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14" w:rsidRPr="001F0214" w:rsidRDefault="001F0214" w:rsidP="00612B65">
      <w:pPr>
        <w:shd w:val="clear" w:color="auto" w:fill="FFFFFF"/>
        <w:spacing w:after="100" w:afterAutospacing="1" w:line="240" w:lineRule="auto"/>
        <w:jc w:val="center"/>
        <w:outlineLvl w:val="0"/>
        <w:rPr>
          <w:rFonts w:ascii="Cambria" w:eastAsia="Times New Roman" w:hAnsi="Cambria" w:cs="Times New Roman"/>
          <w:color w:val="2C2C2C"/>
          <w:kern w:val="36"/>
          <w:sz w:val="41"/>
          <w:szCs w:val="41"/>
        </w:rPr>
      </w:pPr>
      <w:bookmarkStart w:id="0" w:name="_GoBack"/>
      <w:bookmarkEnd w:id="0"/>
      <w:r w:rsidRPr="001F0214">
        <w:rPr>
          <w:rFonts w:ascii="Cambria" w:eastAsia="Times New Roman" w:hAnsi="Cambria" w:cs="Times New Roman"/>
          <w:color w:val="2C2C2C"/>
          <w:kern w:val="36"/>
          <w:sz w:val="41"/>
          <w:szCs w:val="41"/>
        </w:rPr>
        <w:t>Игры для развития мелкой моторики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Краткое содержание: </w:t>
      </w:r>
      <w:r w:rsidRPr="001F021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Методика проведения занятий по развитию мелкой моторики. Игры для развития мелкой моторики.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anchor distT="0" distB="0" distL="0" distR="0" simplePos="0" relativeHeight="2516480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2" name="Рисунок 2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Упражнение с пипеткой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этого упражнения вам понадобится пипетка и небольшие емкости для наливания жидкости. Я использовала в своей работе игрушки на присосках для ванны. Если перевернуть их обратной стороной, то в присоски можно будет капать окрашен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ую воду пипеткой.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490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3" name="Рисунок 3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 Упражнение с пинцетом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В те же самые игрушки с присосками пинцетом можно накладывать бусинки.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4" name="Рисунок 4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 Сортировка мелких предметов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Сортировка по цвету, форме, размеру мелких предметов, например, бусинок.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5" name="Рисунок 5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 Помпоны и пинцет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Требуется разложить при помощи пинцета помпоны в формочки для льда.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6" name="Рисунок 6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 Помпоны и щипцы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Требуется сложить при помощи щипцов помпоны в бутылку.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7" name="Рисунок 7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 Кукольная одежда на прищепках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Развешивание кукольной одежды и лоскутков ткани на веревочке с помощью прищепок также замечательное упражнение для развития мелкой моторики.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8" name="Рисунок 8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7. Коробочка с прищепками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Прищепки можно цеплять не только на веревочку, но и на картонную коробку. Для этих целей подойдет коробка из-под обуви или подарочная упаковка. Чтобы сделать это упражнени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е более интересным и полезным, наклеите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 круглые </w:t>
      </w:r>
      <w:proofErr w:type="spellStart"/>
      <w:r w:rsidRPr="001F0214">
        <w:rPr>
          <w:rFonts w:ascii="Times New Roman" w:eastAsia="Times New Roman" w:hAnsi="Times New Roman" w:cs="Times New Roman"/>
          <w:sz w:val="24"/>
          <w:szCs w:val="24"/>
        </w:rPr>
        <w:t>стикеры</w:t>
      </w:r>
      <w:proofErr w:type="spellEnd"/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 с бук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 xml:space="preserve">вами по краю коробки и напишите 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буквы на прищепках. Задание состоит в том, чтобы найти и совместить 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lastRenderedPageBreak/>
        <w:t>букву на прищепке с буквой на коробке. Можно заменить буквы цифрами или геометрическими фигурами.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9" name="Рисунок 9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8. Болты и гайки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этого задания понадобятся гайки и болты крупного размера. Задание: накрутить гайку на болт.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0" name="Рисунок 10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9. Упражнение с дыроколом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Нужно вырезать из картона какую-нибудь фигурку, после чего проделать дыроколом отверстия по краю этой фигурки. Теперь нужно взять цветной шнурок или ленточку и продеть ее в отверстия.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1" name="Рисунок 11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10. Трубочки для коктейля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Разрежьте на мелкие кусочки разноцветные пластиковые трубочки для коктейля. Упражнение состоит в том, чтобы нанизывать на ниточку эти кусочки в определенной последовательности.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2" name="Рисунок 12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11. Бусы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Нанизывание бусинок на нитку или соломинку прекрасно развивает тонкую моторику.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3" name="Рисунок 13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12. Рисунок из фасоли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На кусочке картона ребенок рисует простое изображение, например, человечка. После этого наносит клей на линии от карандаша и накле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вает фасоль. Работа с такими мелкими предметами как фасоль тренирует мышцы кисти и пальцев.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4" name="Рисунок 14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13. Сортировка семян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Требуется рассортировать различные виды семян с помощью пинцета.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5" name="Рисунок 15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14. Мозаика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Взрослый заранее готовит тонкие полоски цветной бумаги. Ребенок рвет их руками на мелкие кусочки и выкладывает из них мозаику, предварительно смазав их клеем. Это упражнение особенно хорошо подходит детям, которые еще не умеют пользоваться ножницами.</w:t>
      </w:r>
    </w:p>
    <w:p w:rsidR="00224C67" w:rsidRPr="001F0214" w:rsidRDefault="00224C67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6" name="Рисунок 16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15. Скрепки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работы вам потребуются цветные скрепки и листочки цветной бумаги. Ребенок собирает в стопку листочки одного цвета и скрепляет их скрепкой того же цвета.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7" name="Рисунок 17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16. Зубочистка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Взрослый заранее рисует на листе бумаги какую-нибудь букву, цифру или простой рисунок. После этого лист бумаги кладется на ковер, и ребенок должен при помощи зубочистки проколоть дырочки по контуру рисунка. Когда работа будет закончена, предложите ребенку посмотреть рисунок на просвет.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8" name="Рисунок 18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17. Цветной песок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Пусть ребенок нарисует простой контурный рисунок на листе бумаги и смажет его клеем. После этого, захватывая пальцами песок, заполнит им рисунок. Даст кл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ею подсохнуть. В конце надо стря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сти лишний песок с картинки.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9" name="Рисунок 19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18. Наматывание ниток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Заранее подберите мелких игрушечных насекомых для этого задания. Также вам понадобятся белые нитки. Ребенок сначала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 xml:space="preserve"> обматывает нитками фигур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ки насекомых, после этого сматывает нитки обратно в моток. Нитки в этом упражнении имитируют паутину, так что заодно можно рассказать ребенку о том, как паук охотится на букашек.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20" name="Рисунок 20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19. Переливание жидкостей и не только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Научите ребенка переливать жидкости из одного сосуда в другой. Но начинать лучше с "переливания" семян, например, гороха. После этого можно учиться "переливать" песок, и только потом воду.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21" name="Рисунок 21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20. Конструкторы и пластилин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Общеиз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вестно, и, тем не менее, напомним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, что работа с конструктором и пластилином развивает моторику.</w:t>
      </w:r>
    </w:p>
    <w:p w:rsidR="007E3563" w:rsidRDefault="007E3563"/>
    <w:sectPr w:rsidR="007E3563" w:rsidSect="007E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0214"/>
    <w:rsid w:val="001F0214"/>
    <w:rsid w:val="00224C67"/>
    <w:rsid w:val="003B0AE4"/>
    <w:rsid w:val="003B1A6F"/>
    <w:rsid w:val="00612B65"/>
    <w:rsid w:val="007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14DFD-3476-41F7-A55E-2544A808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63"/>
  </w:style>
  <w:style w:type="paragraph" w:styleId="1">
    <w:name w:val="heading 1"/>
    <w:basedOn w:val="a"/>
    <w:link w:val="10"/>
    <w:uiPriority w:val="9"/>
    <w:qFormat/>
    <w:rsid w:val="001F0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</dc:creator>
  <cp:keywords/>
  <dc:description/>
  <cp:lastModifiedBy>user</cp:lastModifiedBy>
  <cp:revision>6</cp:revision>
  <cp:lastPrinted>2017-02-13T17:26:00Z</cp:lastPrinted>
  <dcterms:created xsi:type="dcterms:W3CDTF">2017-02-13T17:13:00Z</dcterms:created>
  <dcterms:modified xsi:type="dcterms:W3CDTF">2019-11-10T16:11:00Z</dcterms:modified>
</cp:coreProperties>
</file>