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53" w:rsidRDefault="00D16F53" w:rsidP="005D581D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5D581D" w:rsidRPr="00D16F53" w:rsidRDefault="005D581D" w:rsidP="005D581D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</w:pPr>
      <w:r w:rsidRPr="00D16F53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12 месяцев</w:t>
      </w:r>
    </w:p>
    <w:p w:rsidR="009B340E" w:rsidRPr="00D16F53" w:rsidRDefault="009B340E" w:rsidP="005D581D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</w:pPr>
      <w:r w:rsidRPr="00D16F53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Ноябрь</w:t>
      </w:r>
    </w:p>
    <w:p w:rsidR="009B340E" w:rsidRPr="002364DB" w:rsidRDefault="005D581D" w:rsidP="005D58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1270" cy="3388360"/>
            <wp:effectExtent l="19050" t="0" r="0" b="0"/>
            <wp:docPr id="1" name="Рисунок 1" descr="E:\проект\фото_все\PHOTO-2019-10-13-22-05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\фото_все\PHOTO-2019-10-13-22-05-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99" cy="339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40E" w:rsidRDefault="009B340E" w:rsidP="009B340E">
      <w:pPr>
        <w:rPr>
          <w:rFonts w:ascii="Times New Roman" w:hAnsi="Times New Roman" w:cs="Times New Roman"/>
          <w:sz w:val="28"/>
          <w:szCs w:val="28"/>
        </w:rPr>
      </w:pPr>
      <w:r w:rsidRPr="002364DB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Pr="00236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Pr="002364DB">
        <w:rPr>
          <w:rFonts w:ascii="Times New Roman" w:hAnsi="Times New Roman" w:cs="Times New Roman"/>
          <w:sz w:val="28"/>
          <w:szCs w:val="28"/>
        </w:rPr>
        <w:t xml:space="preserve"> цикл «12 месяцев»</w:t>
      </w:r>
      <w:r>
        <w:rPr>
          <w:rFonts w:ascii="Times New Roman" w:hAnsi="Times New Roman" w:cs="Times New Roman"/>
          <w:sz w:val="28"/>
          <w:szCs w:val="28"/>
        </w:rPr>
        <w:t xml:space="preserve"> в котором  представлены логопедические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скороговорки) и на автоматизацию звуков в словах и предложениях.</w:t>
      </w:r>
    </w:p>
    <w:p w:rsidR="009B340E" w:rsidRDefault="009B340E" w:rsidP="009B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заметить, что к этим упражнениям можно переходить только тогда, когда  ребенок свободно произносит отдельный звук. </w:t>
      </w:r>
    </w:p>
    <w:p w:rsidR="00932141" w:rsidRPr="006379A5" w:rsidRDefault="006379A5" w:rsidP="005D5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9A5">
        <w:rPr>
          <w:rFonts w:ascii="Times New Roman" w:hAnsi="Times New Roman" w:cs="Times New Roman"/>
          <w:sz w:val="28"/>
          <w:szCs w:val="28"/>
        </w:rPr>
        <w:t>Щечки-словно яблочки,</w:t>
      </w:r>
    </w:p>
    <w:p w:rsidR="006379A5" w:rsidRDefault="006379A5" w:rsidP="005D5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9A5">
        <w:rPr>
          <w:rFonts w:ascii="Times New Roman" w:hAnsi="Times New Roman" w:cs="Times New Roman"/>
          <w:sz w:val="28"/>
          <w:szCs w:val="28"/>
        </w:rPr>
        <w:t>На носу- снежинки,</w:t>
      </w:r>
    </w:p>
    <w:p w:rsidR="006379A5" w:rsidRDefault="006379A5" w:rsidP="005D5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9A5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6379A5" w:rsidRDefault="006379A5" w:rsidP="005D58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79A5">
        <w:rPr>
          <w:rFonts w:ascii="Times New Roman" w:hAnsi="Times New Roman" w:cs="Times New Roman"/>
          <w:sz w:val="28"/>
          <w:szCs w:val="28"/>
        </w:rPr>
        <w:t>Скачут, как пружинки!</w:t>
      </w:r>
    </w:p>
    <w:p w:rsidR="00F60A38" w:rsidRPr="00AF2CA3" w:rsidRDefault="00F60A38" w:rsidP="00F60A38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</w:pPr>
      <w:r w:rsidRPr="00AF2CA3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 xml:space="preserve">Звуки "З, </w:t>
      </w:r>
      <w:proofErr w:type="spellStart"/>
      <w:r w:rsidRPr="00AF2CA3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Зь</w:t>
      </w:r>
      <w:proofErr w:type="spellEnd"/>
      <w:r w:rsidRPr="00AF2CA3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"</w:t>
      </w:r>
    </w:p>
    <w:p w:rsidR="00F60A38" w:rsidRPr="00F60A38" w:rsidRDefault="00F60A38" w:rsidP="00F60A38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в огороде коза.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вот летает стрекоза.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у куклы синие глаза.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Зоя едет на Козе.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яблоко грызу.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накормлю козу.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боюсь козу.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меня две козы.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Зя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зя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зя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мы видели язя.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резину привези.</w:t>
      </w:r>
    </w:p>
    <w:p w:rsidR="00F60A38" w:rsidRPr="00F60A38" w:rsidRDefault="00F60A38" w:rsidP="00F60A38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Эй-эй-эй – воды попей.</w:t>
      </w:r>
    </w:p>
    <w:p w:rsidR="00F60A38" w:rsidRPr="00AF2CA3" w:rsidRDefault="00F60A38" w:rsidP="00F60A38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</w:pPr>
      <w:r w:rsidRPr="00AF2CA3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lastRenderedPageBreak/>
        <w:t xml:space="preserve">Звуки "К, </w:t>
      </w:r>
      <w:proofErr w:type="spellStart"/>
      <w:r w:rsidRPr="00AF2CA3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Кь</w:t>
      </w:r>
      <w:proofErr w:type="spellEnd"/>
      <w:r w:rsidRPr="00AF2CA3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"</w:t>
      </w:r>
    </w:p>
    <w:p w:rsidR="00F60A38" w:rsidRPr="00F60A38" w:rsidRDefault="00F60A38" w:rsidP="00F60A38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Ка-ка-ка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бежит река.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вижу далеко.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Ку-ку-ку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кукушка на суку.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Ку-ку-ку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взяли дети по совку.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Ак-ак-ак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 реки рыбак.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Ак-ак-ак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расцветает мак.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в траве сидит паук.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Ок-ок-ок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дворе снежок.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Ки-ки-ки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кубики.</w:t>
      </w:r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Ки-ки-ки</w:t>
      </w:r>
      <w:proofErr w:type="spellEnd"/>
      <w:r w:rsidRPr="00F6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гуляли у реки.</w:t>
      </w:r>
    </w:p>
    <w:p w:rsidR="005D581D" w:rsidRPr="00AF2CA3" w:rsidRDefault="005D581D" w:rsidP="005D581D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AF2CA3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Желаю Вам успехов в занятиях, радости в общении!</w:t>
      </w:r>
    </w:p>
    <w:p w:rsidR="005D581D" w:rsidRPr="006379A5" w:rsidRDefault="009C0AEB" w:rsidP="005D58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49715" cy="2137286"/>
            <wp:effectExtent l="19050" t="0" r="7785" b="0"/>
            <wp:docPr id="3" name="Рисунок 2" descr="http://wonderfulnature.ru/statji/november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nderfulnature.ru/statji/november_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75" cy="213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81D" w:rsidRPr="006379A5" w:rsidSect="009C0AE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B340E"/>
    <w:rsid w:val="0025211F"/>
    <w:rsid w:val="002C70C2"/>
    <w:rsid w:val="003B0489"/>
    <w:rsid w:val="005D581D"/>
    <w:rsid w:val="006379A5"/>
    <w:rsid w:val="008A17FE"/>
    <w:rsid w:val="00932141"/>
    <w:rsid w:val="009B340E"/>
    <w:rsid w:val="009B712F"/>
    <w:rsid w:val="009C0AEB"/>
    <w:rsid w:val="00AF2CA3"/>
    <w:rsid w:val="00D16F53"/>
    <w:rsid w:val="00F60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0E"/>
  </w:style>
  <w:style w:type="paragraph" w:styleId="3">
    <w:name w:val="heading 3"/>
    <w:basedOn w:val="a"/>
    <w:link w:val="30"/>
    <w:uiPriority w:val="9"/>
    <w:qFormat/>
    <w:rsid w:val="00F60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8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60A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6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2019-11-08T05:57:00Z</dcterms:created>
  <dcterms:modified xsi:type="dcterms:W3CDTF">2019-11-10T18:01:00Z</dcterms:modified>
</cp:coreProperties>
</file>