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B" w:rsidRPr="005A67F8" w:rsidRDefault="003B39DB" w:rsidP="00FB4305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bookmarkStart w:id="0" w:name="_GoBack"/>
      <w:r w:rsidRPr="005A67F8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12 месяцев  </w:t>
      </w:r>
    </w:p>
    <w:p w:rsidR="002737E8" w:rsidRPr="005A67F8" w:rsidRDefault="002737E8" w:rsidP="00FB4305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5A67F8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Октябрь</w:t>
      </w:r>
    </w:p>
    <w:bookmarkEnd w:id="0"/>
    <w:p w:rsidR="003B39DB" w:rsidRPr="002364DB" w:rsidRDefault="003B39DB" w:rsidP="00FB4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E:\проект\фото_все\PHOTO-2019-10-12-19-28-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\фото_все\PHOTO-2019-10-12-19-28-2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56" w:rsidRDefault="006B2C56" w:rsidP="00FB4305">
      <w:pPr>
        <w:jc w:val="both"/>
        <w:rPr>
          <w:rFonts w:ascii="Times New Roman" w:hAnsi="Times New Roman" w:cs="Times New Roman"/>
          <w:sz w:val="28"/>
          <w:szCs w:val="28"/>
        </w:rPr>
      </w:pPr>
      <w:r w:rsidRPr="002364DB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Pr="00236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Pr="002364DB">
        <w:rPr>
          <w:rFonts w:ascii="Times New Roman" w:hAnsi="Times New Roman" w:cs="Times New Roman"/>
          <w:sz w:val="28"/>
          <w:szCs w:val="28"/>
        </w:rPr>
        <w:t xml:space="preserve"> цикл «12 месяцев»</w:t>
      </w:r>
      <w:r>
        <w:rPr>
          <w:rFonts w:ascii="Times New Roman" w:hAnsi="Times New Roman" w:cs="Times New Roman"/>
          <w:sz w:val="28"/>
          <w:szCs w:val="28"/>
        </w:rPr>
        <w:t>в котором  представлен</w:t>
      </w:r>
      <w:r w:rsidR="003B39DB">
        <w:rPr>
          <w:rFonts w:ascii="Times New Roman" w:hAnsi="Times New Roman" w:cs="Times New Roman"/>
          <w:sz w:val="28"/>
          <w:szCs w:val="28"/>
        </w:rPr>
        <w:t xml:space="preserve">ы логопедические </w:t>
      </w:r>
      <w:proofErr w:type="spellStart"/>
      <w:r w:rsidR="003B39D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3B39D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скороговорки) и на автоматизацию звуков в словах и предложениях.</w:t>
      </w:r>
    </w:p>
    <w:p w:rsidR="006B2C56" w:rsidRDefault="006B2C56" w:rsidP="00FB4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заметить, что к этим упражнениям можно переходить только тогда, когда  ребенок свободно произносит отдельный звук. </w:t>
      </w:r>
    </w:p>
    <w:p w:rsidR="006E6F1B" w:rsidRPr="005A67F8" w:rsidRDefault="006E6F1B" w:rsidP="006E6F1B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5A67F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Звуки "Г, </w:t>
      </w:r>
      <w:proofErr w:type="spellStart"/>
      <w:r w:rsidRPr="005A67F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Гь</w:t>
      </w:r>
      <w:proofErr w:type="spellEnd"/>
      <w:r w:rsidRPr="005A67F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"</w:t>
      </w:r>
    </w:p>
    <w:p w:rsidR="006E6F1B" w:rsidRPr="006E6F1B" w:rsidRDefault="006E6F1B" w:rsidP="006E6F1B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Гу-гу-гу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Гале помогу.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Гу-гу-гу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гуси на лугу.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Гу-гу-гу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гуляю на лугу.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Гу-гу-гу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хорошо на берегу.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Га-га-га – зеленые луга.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Га-га-га – дайте Гале пирога, пирога из творога.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Ги-ги-ги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Машенька, беги.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Ги-ги-ги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шаром беги.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Ги-ги-ги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мы ели пироги.</w:t>
      </w:r>
    </w:p>
    <w:p w:rsidR="006E6F1B" w:rsidRPr="005A67F8" w:rsidRDefault="006E6F1B" w:rsidP="006E6F1B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5A67F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Звук "Д"</w:t>
      </w:r>
    </w:p>
    <w:p w:rsidR="006E6F1B" w:rsidRPr="006E6F1B" w:rsidRDefault="006E6F1B" w:rsidP="006E6F1B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 - у меня вода.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Да-да-да - буду строить города.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Да-да-да - горяча вода.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Ды-ды-ды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нет воды.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Ды-ды-ды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снегу следы.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водой пойду.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рыбачу на пруду.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Ду-ду-ду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по ягоды иду.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по лугу иду.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зоопарк иду.</w:t>
      </w:r>
      <w:r w:rsidRPr="006E6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До-до-до - там на дереве гнездо.</w:t>
      </w:r>
    </w:p>
    <w:p w:rsidR="001029F5" w:rsidRPr="005A67F8" w:rsidRDefault="001029F5" w:rsidP="003B39DB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A67F8">
        <w:rPr>
          <w:rFonts w:ascii="Times New Roman" w:hAnsi="Times New Roman" w:cs="Times New Roman"/>
          <w:b/>
          <w:i/>
          <w:color w:val="C00000"/>
          <w:sz w:val="28"/>
          <w:szCs w:val="28"/>
        </w:rPr>
        <w:t>Звук «Ж»</w:t>
      </w:r>
    </w:p>
    <w:p w:rsidR="001029F5" w:rsidRDefault="001029F5" w:rsidP="005A6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не дожди,</w:t>
      </w:r>
    </w:p>
    <w:p w:rsidR="001029F5" w:rsidRDefault="001029F5" w:rsidP="005A6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подожди.</w:t>
      </w:r>
    </w:p>
    <w:p w:rsidR="001029F5" w:rsidRDefault="001029F5" w:rsidP="005A6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дойти до дому</w:t>
      </w:r>
    </w:p>
    <w:p w:rsidR="006A6B7B" w:rsidRDefault="001029F5" w:rsidP="00643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Дедушке седому.</w:t>
      </w:r>
    </w:p>
    <w:p w:rsidR="006A6B7B" w:rsidRPr="005A67F8" w:rsidRDefault="006A6B7B" w:rsidP="005A67F8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5A67F8">
        <w:rPr>
          <w:rFonts w:ascii="Times New Roman" w:hAnsi="Times New Roman" w:cs="Times New Roman"/>
          <w:i/>
          <w:color w:val="C00000"/>
          <w:sz w:val="28"/>
          <w:szCs w:val="28"/>
        </w:rPr>
        <w:t>Желаю Вам успехов в занятиях, радости в общении!</w:t>
      </w:r>
    </w:p>
    <w:p w:rsidR="006433EE" w:rsidRDefault="006433EE" w:rsidP="00643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12547" cy="1664555"/>
            <wp:effectExtent l="19050" t="0" r="2153" b="0"/>
            <wp:docPr id="2" name="Рисунок 1" descr="http://razvitiedetei.info/wp-content/uploads/2014/09/stihi-pro-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vitiedetei.info/wp-content/uploads/2014/09/stihi-pro-os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19" cy="166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56" w:rsidRDefault="006B2C56" w:rsidP="006B2C56">
      <w:pPr>
        <w:rPr>
          <w:rFonts w:ascii="Times New Roman" w:hAnsi="Times New Roman" w:cs="Times New Roman"/>
          <w:sz w:val="28"/>
          <w:szCs w:val="28"/>
        </w:rPr>
      </w:pPr>
    </w:p>
    <w:p w:rsidR="00932141" w:rsidRDefault="00932141"/>
    <w:sectPr w:rsidR="00932141" w:rsidSect="006433E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737E8"/>
    <w:rsid w:val="00017EA9"/>
    <w:rsid w:val="000E3079"/>
    <w:rsid w:val="001029F5"/>
    <w:rsid w:val="002737E8"/>
    <w:rsid w:val="002A0864"/>
    <w:rsid w:val="003B39DB"/>
    <w:rsid w:val="005976C4"/>
    <w:rsid w:val="005A67F8"/>
    <w:rsid w:val="006433EE"/>
    <w:rsid w:val="006A6B7B"/>
    <w:rsid w:val="006B2C56"/>
    <w:rsid w:val="006E6F1B"/>
    <w:rsid w:val="00932141"/>
    <w:rsid w:val="00CD59AB"/>
    <w:rsid w:val="00E416B0"/>
    <w:rsid w:val="00FB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E8"/>
  </w:style>
  <w:style w:type="paragraph" w:styleId="3">
    <w:name w:val="heading 3"/>
    <w:basedOn w:val="a"/>
    <w:link w:val="30"/>
    <w:uiPriority w:val="9"/>
    <w:qFormat/>
    <w:rsid w:val="006E6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9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E6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E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2019-11-08T05:57:00Z</dcterms:created>
  <dcterms:modified xsi:type="dcterms:W3CDTF">2019-11-10T18:02:00Z</dcterms:modified>
</cp:coreProperties>
</file>