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E50" w:rsidRDefault="003B7F1D" w:rsidP="00CD70DF">
      <w:pPr>
        <w:pStyle w:val="a9"/>
        <w:spacing w:before="0" w:beforeAutospacing="0" w:after="0" w:afterAutospacing="0"/>
        <w:textAlignment w:val="baseline"/>
        <w:rPr>
          <w:color w:val="000000" w:themeColor="text1"/>
          <w:kern w:val="24"/>
          <w:sz w:val="30"/>
          <w:szCs w:val="30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-196850</wp:posOffset>
            </wp:positionV>
            <wp:extent cx="10648950" cy="7507605"/>
            <wp:effectExtent l="0" t="0" r="0" b="0"/>
            <wp:wrapNone/>
            <wp:docPr id="2" name="Рисунок 2" descr="C:\Users\Пользователь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721" cy="751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0DF" w:rsidRDefault="00CD70DF" w:rsidP="00CD70DF">
      <w:pPr>
        <w:pStyle w:val="a9"/>
        <w:spacing w:before="0" w:beforeAutospacing="0" w:after="0" w:afterAutospacing="0"/>
        <w:textAlignment w:val="baseline"/>
        <w:rPr>
          <w:color w:val="000000" w:themeColor="text1"/>
          <w:kern w:val="24"/>
          <w:sz w:val="30"/>
          <w:szCs w:val="30"/>
        </w:rPr>
      </w:pPr>
    </w:p>
    <w:p w:rsidR="00CD70DF" w:rsidRDefault="00CD70DF" w:rsidP="00CD70DF">
      <w:pPr>
        <w:pStyle w:val="a9"/>
        <w:spacing w:before="0" w:beforeAutospacing="0" w:after="0" w:afterAutospacing="0"/>
        <w:textAlignment w:val="baseline"/>
        <w:rPr>
          <w:color w:val="000000" w:themeColor="text1"/>
          <w:kern w:val="24"/>
          <w:sz w:val="30"/>
          <w:szCs w:val="30"/>
        </w:rPr>
      </w:pPr>
    </w:p>
    <w:p w:rsidR="00CD70DF" w:rsidRDefault="00CD70DF" w:rsidP="00CD70DF">
      <w:pPr>
        <w:pStyle w:val="a9"/>
        <w:spacing w:before="0" w:beforeAutospacing="0" w:after="0" w:afterAutospacing="0"/>
        <w:textAlignment w:val="baseline"/>
      </w:pPr>
    </w:p>
    <w:p w:rsidR="006C1E50" w:rsidRPr="005F00EB" w:rsidRDefault="006C1E50" w:rsidP="006C1E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1E50" w:rsidRPr="00CD70DF" w:rsidRDefault="00CD70DF" w:rsidP="006C1E5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kern w:val="24"/>
          <w:sz w:val="52"/>
          <w:szCs w:val="52"/>
          <w:lang w:eastAsia="ru-RU"/>
        </w:rPr>
      </w:pPr>
      <w:r w:rsidRPr="00CD70DF">
        <w:rPr>
          <w:rFonts w:ascii="Monotype Corsiva" w:eastAsia="Times New Roman" w:hAnsi="Monotype Corsiva" w:cs="Times New Roman"/>
          <w:b/>
          <w:bCs/>
          <w:color w:val="000000" w:themeColor="text1"/>
          <w:kern w:val="24"/>
          <w:sz w:val="52"/>
          <w:szCs w:val="52"/>
          <w:lang w:eastAsia="ru-RU"/>
        </w:rPr>
        <w:t>Городской образовательный проект « Добрый город»</w:t>
      </w:r>
    </w:p>
    <w:p w:rsidR="00CD70DF" w:rsidRPr="00CD70DF" w:rsidRDefault="00CD70DF" w:rsidP="006C1E5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kern w:val="24"/>
          <w:sz w:val="52"/>
          <w:szCs w:val="52"/>
          <w:lang w:eastAsia="ru-RU"/>
        </w:rPr>
      </w:pPr>
      <w:r w:rsidRPr="00CD70DF">
        <w:rPr>
          <w:rFonts w:ascii="Monotype Corsiva" w:eastAsia="Times New Roman" w:hAnsi="Monotype Corsiva" w:cs="Times New Roman"/>
          <w:b/>
          <w:bCs/>
          <w:color w:val="000000" w:themeColor="text1"/>
          <w:kern w:val="24"/>
          <w:sz w:val="52"/>
          <w:szCs w:val="52"/>
          <w:lang w:eastAsia="ru-RU"/>
        </w:rPr>
        <w:t>Фестиваль «Инженерные открытия в мире детства»</w:t>
      </w:r>
    </w:p>
    <w:p w:rsidR="006C1E50" w:rsidRPr="00CD70DF" w:rsidRDefault="006C1E50" w:rsidP="006C1E50">
      <w:pPr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</w:p>
    <w:p w:rsidR="006C1E50" w:rsidRPr="006C1E50" w:rsidRDefault="006C1E50" w:rsidP="006C1E5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kern w:val="24"/>
          <w:sz w:val="44"/>
          <w:szCs w:val="44"/>
          <w:lang w:eastAsia="ru-RU"/>
        </w:rPr>
      </w:pPr>
      <w:r w:rsidRPr="006C1E50">
        <w:rPr>
          <w:rFonts w:ascii="Monotype Corsiva" w:eastAsia="Times New Roman" w:hAnsi="Monotype Corsiva" w:cs="Times New Roman"/>
          <w:b/>
          <w:bCs/>
          <w:color w:val="000000" w:themeColor="text1"/>
          <w:kern w:val="24"/>
          <w:sz w:val="44"/>
          <w:szCs w:val="44"/>
          <w:lang w:eastAsia="ru-RU"/>
        </w:rPr>
        <w:t xml:space="preserve">Проект (сценарий) педагогического мероприятия (занятия) с детьми </w:t>
      </w:r>
    </w:p>
    <w:p w:rsidR="006C1E50" w:rsidRPr="006C1E50" w:rsidRDefault="006C1E50" w:rsidP="006C1E5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kern w:val="24"/>
          <w:sz w:val="44"/>
          <w:szCs w:val="44"/>
          <w:lang w:eastAsia="ru-RU"/>
        </w:rPr>
      </w:pPr>
      <w:r w:rsidRPr="006C1E50">
        <w:rPr>
          <w:rFonts w:ascii="Monotype Corsiva" w:eastAsia="Times New Roman" w:hAnsi="Monotype Corsiva" w:cs="Times New Roman"/>
          <w:b/>
          <w:bCs/>
          <w:color w:val="000000" w:themeColor="text1"/>
          <w:kern w:val="24"/>
          <w:sz w:val="44"/>
          <w:szCs w:val="44"/>
          <w:lang w:eastAsia="ru-RU"/>
        </w:rPr>
        <w:t>подготовительного к школе возраста</w:t>
      </w:r>
    </w:p>
    <w:p w:rsidR="006C1E50" w:rsidRPr="008D1546" w:rsidRDefault="006C1E50" w:rsidP="006C1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C1E50" w:rsidRPr="005F00EB" w:rsidRDefault="006C1E50" w:rsidP="006C1E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1E50" w:rsidRPr="008D1546" w:rsidRDefault="006C1E50" w:rsidP="006C1E50">
      <w:pPr>
        <w:spacing w:after="0" w:line="240" w:lineRule="auto"/>
        <w:jc w:val="center"/>
        <w:rPr>
          <w:rFonts w:ascii="Monotype Corsiva" w:eastAsia="Times New Roman" w:hAnsi="Monotype Corsiva" w:cs="Times New Roman"/>
          <w:bCs/>
          <w:color w:val="000000" w:themeColor="text1"/>
          <w:kern w:val="24"/>
          <w:sz w:val="40"/>
          <w:szCs w:val="40"/>
          <w:lang w:eastAsia="ru-RU"/>
        </w:rPr>
      </w:pPr>
      <w:r w:rsidRPr="008D1546">
        <w:rPr>
          <w:rFonts w:ascii="Monotype Corsiva" w:eastAsia="Times New Roman" w:hAnsi="Monotype Corsiva" w:cs="Times New Roman"/>
          <w:b/>
          <w:bCs/>
          <w:color w:val="000000" w:themeColor="text1"/>
          <w:kern w:val="24"/>
          <w:sz w:val="40"/>
          <w:szCs w:val="40"/>
          <w:lang w:eastAsia="ru-RU"/>
        </w:rPr>
        <w:t xml:space="preserve">Направление: </w:t>
      </w:r>
      <w:r w:rsidR="00CD70DF">
        <w:rPr>
          <w:rFonts w:ascii="Monotype Corsiva" w:eastAsia="Times New Roman" w:hAnsi="Monotype Corsiva" w:cs="Times New Roman"/>
          <w:bCs/>
          <w:color w:val="000000" w:themeColor="text1"/>
          <w:kern w:val="24"/>
          <w:sz w:val="40"/>
          <w:szCs w:val="40"/>
          <w:lang w:eastAsia="ru-RU"/>
        </w:rPr>
        <w:t>художественно-эстетическая деятельность</w:t>
      </w:r>
      <w:r w:rsidRPr="008D1546">
        <w:rPr>
          <w:rFonts w:ascii="Monotype Corsiva" w:eastAsia="Times New Roman" w:hAnsi="Monotype Corsiva" w:cs="Times New Roman"/>
          <w:bCs/>
          <w:color w:val="000000" w:themeColor="text1"/>
          <w:kern w:val="24"/>
          <w:sz w:val="40"/>
          <w:szCs w:val="40"/>
          <w:lang w:eastAsia="ru-RU"/>
        </w:rPr>
        <w:t>.</w:t>
      </w:r>
    </w:p>
    <w:p w:rsidR="006C1E50" w:rsidRPr="008D1546" w:rsidRDefault="006C1E50" w:rsidP="006C1E5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kern w:val="24"/>
          <w:sz w:val="16"/>
          <w:szCs w:val="16"/>
          <w:lang w:eastAsia="ru-RU"/>
        </w:rPr>
      </w:pPr>
    </w:p>
    <w:p w:rsidR="006C1E50" w:rsidRPr="008D1546" w:rsidRDefault="006C1E50" w:rsidP="006C1E50">
      <w:pPr>
        <w:spacing w:after="0" w:line="240" w:lineRule="auto"/>
        <w:jc w:val="center"/>
        <w:rPr>
          <w:rFonts w:ascii="Monotype Corsiva" w:eastAsia="Times New Roman" w:hAnsi="Monotype Corsiva" w:cs="Times New Roman"/>
          <w:bCs/>
          <w:color w:val="000000" w:themeColor="text1"/>
          <w:kern w:val="24"/>
          <w:sz w:val="40"/>
          <w:szCs w:val="40"/>
          <w:lang w:eastAsia="ru-RU"/>
        </w:rPr>
      </w:pPr>
      <w:r w:rsidRPr="008D1546">
        <w:rPr>
          <w:rFonts w:ascii="Monotype Corsiva" w:eastAsia="Times New Roman" w:hAnsi="Monotype Corsiva" w:cs="Times New Roman"/>
          <w:b/>
          <w:bCs/>
          <w:color w:val="000000" w:themeColor="text1"/>
          <w:kern w:val="24"/>
          <w:sz w:val="40"/>
          <w:szCs w:val="40"/>
          <w:lang w:eastAsia="ru-RU"/>
        </w:rPr>
        <w:t xml:space="preserve">Тема: </w:t>
      </w:r>
      <w:r>
        <w:rPr>
          <w:rFonts w:ascii="Monotype Corsiva" w:eastAsia="Times New Roman" w:hAnsi="Monotype Corsiva" w:cs="Times New Roman"/>
          <w:bCs/>
          <w:color w:val="000000" w:themeColor="text1"/>
          <w:kern w:val="24"/>
          <w:sz w:val="40"/>
          <w:szCs w:val="40"/>
          <w:lang w:eastAsia="ru-RU"/>
        </w:rPr>
        <w:t>«</w:t>
      </w:r>
      <w:r w:rsidR="00CD70DF">
        <w:rPr>
          <w:rFonts w:ascii="Monotype Corsiva" w:eastAsia="Times New Roman" w:hAnsi="Monotype Corsiva" w:cs="Times New Roman"/>
          <w:bCs/>
          <w:color w:val="000000" w:themeColor="text1"/>
          <w:kern w:val="24"/>
          <w:sz w:val="40"/>
          <w:szCs w:val="40"/>
          <w:lang w:eastAsia="ru-RU"/>
        </w:rPr>
        <w:t>Наш дом «Солнечная система</w:t>
      </w:r>
      <w:r w:rsidRPr="008D1546">
        <w:rPr>
          <w:rFonts w:ascii="Monotype Corsiva" w:eastAsia="Times New Roman" w:hAnsi="Monotype Corsiva" w:cs="Times New Roman"/>
          <w:bCs/>
          <w:color w:val="000000" w:themeColor="text1"/>
          <w:kern w:val="24"/>
          <w:sz w:val="40"/>
          <w:szCs w:val="40"/>
          <w:lang w:eastAsia="ru-RU"/>
        </w:rPr>
        <w:t>».</w:t>
      </w:r>
    </w:p>
    <w:p w:rsidR="006C1E50" w:rsidRDefault="006C1E50" w:rsidP="006C1E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1E50" w:rsidRPr="005F00EB" w:rsidRDefault="006C1E50" w:rsidP="006C1E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6434"/>
      </w:tblGrid>
      <w:tr w:rsidR="006C1E50" w:rsidTr="009E30A4">
        <w:tc>
          <w:tcPr>
            <w:tcW w:w="9180" w:type="dxa"/>
          </w:tcPr>
          <w:p w:rsidR="006C1E50" w:rsidRDefault="006C1E50" w:rsidP="009E30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34" w:type="dxa"/>
          </w:tcPr>
          <w:p w:rsidR="006C1E50" w:rsidRDefault="006C1E50" w:rsidP="006C1E50">
            <w:pPr>
              <w:spacing w:after="0" w:line="240" w:lineRule="auto"/>
              <w:ind w:left="11" w:hanging="1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F00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Автор:</w:t>
            </w:r>
          </w:p>
          <w:p w:rsidR="006C1E50" w:rsidRDefault="00CD70DF" w:rsidP="006C1E50">
            <w:pPr>
              <w:spacing w:after="0" w:line="240" w:lineRule="auto"/>
              <w:ind w:left="11" w:hanging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Хизбуллина Раушания Ренатовна</w:t>
            </w:r>
            <w:r w:rsidR="006C1E50" w:rsidRPr="005F00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6C1E50" w:rsidRDefault="006C1E50" w:rsidP="006C1E50">
            <w:pPr>
              <w:spacing w:after="0" w:line="240" w:lineRule="auto"/>
              <w:ind w:left="11" w:hanging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00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  <w:r w:rsidR="00CD70DF">
              <w:rPr>
                <w:rFonts w:ascii="Times New Roman" w:eastAsia="Calibri" w:hAnsi="Times New Roman" w:cs="Times New Roman"/>
                <w:sz w:val="28"/>
                <w:szCs w:val="28"/>
              </w:rPr>
              <w:t>первой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F00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квалификационной категории, </w:t>
            </w:r>
          </w:p>
          <w:p w:rsidR="006C1E50" w:rsidRDefault="006C1E50" w:rsidP="006C1E50">
            <w:pPr>
              <w:spacing w:after="0" w:line="240" w:lineRule="auto"/>
              <w:ind w:left="11" w:hanging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C1E50" w:rsidRPr="005F00EB" w:rsidRDefault="006C1E50" w:rsidP="006C1E5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1E50" w:rsidRPr="005F00EB" w:rsidRDefault="006C1E50" w:rsidP="006C1E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0DF" w:rsidRDefault="00CD70DF" w:rsidP="006C1E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70DF" w:rsidRDefault="00CD70DF" w:rsidP="006C1E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70DF" w:rsidRDefault="00CD70DF" w:rsidP="00CD70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0DF" w:rsidRDefault="00CD70DF" w:rsidP="006C1E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1E50" w:rsidRDefault="006C1E50" w:rsidP="006C1E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Екатеринбург </w:t>
      </w:r>
    </w:p>
    <w:p w:rsidR="006C1E50" w:rsidRDefault="00CD70DF" w:rsidP="006C1E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</w:t>
      </w:r>
    </w:p>
    <w:p w:rsidR="003B7F1D" w:rsidRDefault="003B7F1D" w:rsidP="006C1E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911DB" w:rsidRPr="00C93103" w:rsidRDefault="004911DB" w:rsidP="006E26AB">
      <w:pPr>
        <w:pStyle w:val="a3"/>
        <w:rPr>
          <w:rFonts w:ascii="Times New Roman" w:hAnsi="Times New Roman" w:cs="Times New Roman"/>
          <w:b/>
          <w:bCs/>
          <w:lang w:eastAsia="ru-RU"/>
        </w:rPr>
      </w:pPr>
      <w:r w:rsidRPr="00C93103">
        <w:rPr>
          <w:rFonts w:ascii="Times New Roman" w:hAnsi="Times New Roman" w:cs="Times New Roman"/>
          <w:b/>
          <w:bCs/>
          <w:lang w:eastAsia="ru-RU"/>
        </w:rPr>
        <w:t xml:space="preserve">Технологическая </w:t>
      </w:r>
      <w:r w:rsidR="001D4714" w:rsidRPr="00C93103">
        <w:rPr>
          <w:rFonts w:ascii="Times New Roman" w:hAnsi="Times New Roman" w:cs="Times New Roman"/>
          <w:b/>
          <w:bCs/>
          <w:lang w:eastAsia="ru-RU"/>
        </w:rPr>
        <w:t>карта</w:t>
      </w:r>
      <w:r w:rsidRPr="00C93103">
        <w:rPr>
          <w:rFonts w:ascii="Times New Roman" w:hAnsi="Times New Roman" w:cs="Times New Roman"/>
          <w:b/>
          <w:bCs/>
          <w:lang w:eastAsia="ru-RU"/>
        </w:rPr>
        <w:t xml:space="preserve"> (конструкт) совместной образовательной деятельности с детьми (СОД)</w:t>
      </w: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sz w:val="24"/>
          <w:szCs w:val="24"/>
        </w:rPr>
        <w:t>Тема</w:t>
      </w:r>
      <w:r w:rsidR="00CD70DF">
        <w:rPr>
          <w:rFonts w:ascii="Times New Roman" w:hAnsi="Times New Roman" w:cs="Times New Roman"/>
          <w:sz w:val="24"/>
          <w:szCs w:val="24"/>
        </w:rPr>
        <w:t>: «Наш дом «Солнечная система»</w:t>
      </w: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  <w:r w:rsidRPr="0099255A">
        <w:rPr>
          <w:rFonts w:ascii="Times New Roman" w:hAnsi="Times New Roman" w:cs="Times New Roman"/>
          <w:sz w:val="24"/>
          <w:szCs w:val="24"/>
        </w:rPr>
        <w:t>: подготовительная к школе группа</w:t>
      </w: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sz w:val="24"/>
          <w:szCs w:val="24"/>
        </w:rPr>
        <w:t>Форма совместной образовательной деятельности</w:t>
      </w:r>
      <w:r w:rsidRPr="0099255A">
        <w:rPr>
          <w:rFonts w:ascii="Times New Roman" w:hAnsi="Times New Roman" w:cs="Times New Roman"/>
          <w:sz w:val="24"/>
          <w:szCs w:val="24"/>
        </w:rPr>
        <w:t>: интегративная образовательная деятельность.</w:t>
      </w: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sz w:val="24"/>
          <w:szCs w:val="24"/>
        </w:rPr>
        <w:t>Форма организации</w:t>
      </w:r>
      <w:r w:rsidR="00CD70DF">
        <w:rPr>
          <w:rFonts w:ascii="Times New Roman" w:hAnsi="Times New Roman" w:cs="Times New Roman"/>
          <w:sz w:val="24"/>
          <w:szCs w:val="24"/>
        </w:rPr>
        <w:t>: Групповая, индивидуальная.</w:t>
      </w: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sz w:val="24"/>
          <w:szCs w:val="24"/>
        </w:rPr>
        <w:t>Интеграция областей</w:t>
      </w:r>
      <w:r w:rsidRPr="0099255A">
        <w:rPr>
          <w:rFonts w:ascii="Times New Roman" w:hAnsi="Times New Roman" w:cs="Times New Roman"/>
          <w:sz w:val="24"/>
          <w:szCs w:val="24"/>
        </w:rPr>
        <w:t>: «Познав</w:t>
      </w:r>
      <w:r w:rsidR="00CD70DF">
        <w:rPr>
          <w:rFonts w:ascii="Times New Roman" w:hAnsi="Times New Roman" w:cs="Times New Roman"/>
          <w:sz w:val="24"/>
          <w:szCs w:val="24"/>
        </w:rPr>
        <w:t>ательная деятельность», «Речевая деятельность</w:t>
      </w:r>
      <w:r w:rsidRPr="0099255A">
        <w:rPr>
          <w:rFonts w:ascii="Times New Roman" w:hAnsi="Times New Roman" w:cs="Times New Roman"/>
          <w:sz w:val="24"/>
          <w:szCs w:val="24"/>
        </w:rPr>
        <w:t>», «Социал</w:t>
      </w:r>
      <w:r w:rsidR="00CD70DF">
        <w:rPr>
          <w:rFonts w:ascii="Times New Roman" w:hAnsi="Times New Roman" w:cs="Times New Roman"/>
          <w:sz w:val="24"/>
          <w:szCs w:val="24"/>
        </w:rPr>
        <w:t>ьно – коммуникативная деятельность», «Художественно-эстетическая деятельность».</w:t>
      </w: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sz w:val="24"/>
          <w:szCs w:val="24"/>
        </w:rPr>
        <w:t>Средства</w:t>
      </w:r>
      <w:r w:rsidRPr="0099255A">
        <w:rPr>
          <w:rFonts w:ascii="Times New Roman" w:hAnsi="Times New Roman" w:cs="Times New Roman"/>
          <w:sz w:val="24"/>
          <w:szCs w:val="24"/>
        </w:rPr>
        <w:t>:</w:t>
      </w: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sz w:val="24"/>
          <w:szCs w:val="24"/>
        </w:rPr>
        <w:t>Зрительный ряд</w:t>
      </w:r>
      <w:r w:rsidR="00CD70DF">
        <w:rPr>
          <w:rFonts w:ascii="Times New Roman" w:hAnsi="Times New Roman" w:cs="Times New Roman"/>
          <w:sz w:val="24"/>
          <w:szCs w:val="24"/>
        </w:rPr>
        <w:t>: картинки с изображениями планет Солнечной системы.</w:t>
      </w: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sz w:val="24"/>
          <w:szCs w:val="24"/>
        </w:rPr>
        <w:t>Словесные</w:t>
      </w:r>
      <w:r w:rsidRPr="0099255A">
        <w:rPr>
          <w:rFonts w:ascii="Times New Roman" w:hAnsi="Times New Roman" w:cs="Times New Roman"/>
          <w:sz w:val="24"/>
          <w:szCs w:val="24"/>
        </w:rPr>
        <w:t>: беседа вопросы, познавательные задачи</w:t>
      </w:r>
      <w:r w:rsidR="00581FB6">
        <w:rPr>
          <w:rFonts w:ascii="Times New Roman" w:hAnsi="Times New Roman" w:cs="Times New Roman"/>
          <w:sz w:val="24"/>
          <w:szCs w:val="24"/>
        </w:rPr>
        <w:t>, стихотворение.</w:t>
      </w: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sz w:val="24"/>
          <w:szCs w:val="24"/>
        </w:rPr>
        <w:t>Игровой прием</w:t>
      </w:r>
      <w:r w:rsidRPr="0099255A">
        <w:rPr>
          <w:rFonts w:ascii="Times New Roman" w:hAnsi="Times New Roman" w:cs="Times New Roman"/>
          <w:sz w:val="24"/>
          <w:szCs w:val="24"/>
        </w:rPr>
        <w:t xml:space="preserve"> (игровая ситуация), включающая детей в новую тему, повышающий мотивацию детей на занятия, стимулирующий на успешное выполнение творческих заданий. </w:t>
      </w:r>
    </w:p>
    <w:p w:rsidR="00581FB6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99255A">
        <w:rPr>
          <w:rFonts w:ascii="Times New Roman" w:hAnsi="Times New Roman" w:cs="Times New Roman"/>
          <w:sz w:val="24"/>
          <w:szCs w:val="24"/>
        </w:rPr>
        <w:t xml:space="preserve">: столы и стулья по количеству детей, </w:t>
      </w:r>
      <w:r w:rsidR="00581FB6">
        <w:rPr>
          <w:rFonts w:ascii="Times New Roman" w:hAnsi="Times New Roman" w:cs="Times New Roman"/>
          <w:sz w:val="24"/>
          <w:szCs w:val="24"/>
        </w:rPr>
        <w:t>бумага для акварели, акварельные краски, широкие кисти, емкости для воды, соль, нак</w:t>
      </w:r>
      <w:r w:rsidR="00ED4105">
        <w:rPr>
          <w:rFonts w:ascii="Times New Roman" w:hAnsi="Times New Roman" w:cs="Times New Roman"/>
          <w:sz w:val="24"/>
          <w:szCs w:val="24"/>
        </w:rPr>
        <w:t>лейки с изображением планет, объ</w:t>
      </w:r>
      <w:r w:rsidR="00581FB6">
        <w:rPr>
          <w:rFonts w:ascii="Times New Roman" w:hAnsi="Times New Roman" w:cs="Times New Roman"/>
          <w:sz w:val="24"/>
          <w:szCs w:val="24"/>
        </w:rPr>
        <w:t xml:space="preserve">емные </w:t>
      </w:r>
      <w:r w:rsidR="00ED4105">
        <w:rPr>
          <w:rFonts w:ascii="Times New Roman" w:hAnsi="Times New Roman" w:cs="Times New Roman"/>
          <w:sz w:val="24"/>
          <w:szCs w:val="24"/>
        </w:rPr>
        <w:t xml:space="preserve">люминесцентные </w:t>
      </w:r>
      <w:r w:rsidR="00581FB6">
        <w:rPr>
          <w:rFonts w:ascii="Times New Roman" w:hAnsi="Times New Roman" w:cs="Times New Roman"/>
          <w:sz w:val="24"/>
          <w:szCs w:val="24"/>
        </w:rPr>
        <w:t>наклейки с изображением звезд, герметик, клей карандаш, клей ПВА, клеенки.</w:t>
      </w:r>
    </w:p>
    <w:p w:rsidR="00F0450D" w:rsidRPr="00F0450D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sz w:val="24"/>
          <w:szCs w:val="24"/>
        </w:rPr>
        <w:t>Цель</w:t>
      </w:r>
      <w:r w:rsidRPr="00F0450D">
        <w:rPr>
          <w:rFonts w:ascii="Times New Roman" w:hAnsi="Times New Roman" w:cs="Times New Roman"/>
          <w:sz w:val="24"/>
          <w:szCs w:val="24"/>
        </w:rPr>
        <w:t xml:space="preserve">: </w:t>
      </w:r>
      <w:r w:rsidR="00F0450D" w:rsidRPr="00F04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познавательного интереса и творческих способностей детей подготовительной группы посредством использования нетрадиционной техники «рисование» солью.</w:t>
      </w:r>
    </w:p>
    <w:p w:rsidR="00F0450D" w:rsidRDefault="0099255A" w:rsidP="00F0450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99255A">
        <w:rPr>
          <w:b/>
        </w:rPr>
        <w:t>Задачи</w:t>
      </w:r>
      <w:r w:rsidRPr="0099255A">
        <w:t>:</w:t>
      </w:r>
      <w:r w:rsidR="00F0450D" w:rsidRPr="00F0450D">
        <w:rPr>
          <w:color w:val="000000"/>
          <w:sz w:val="27"/>
          <w:szCs w:val="27"/>
        </w:rPr>
        <w:t xml:space="preserve"> </w:t>
      </w:r>
    </w:p>
    <w:p w:rsidR="00F0450D" w:rsidRDefault="00953AFF" w:rsidP="00953AFF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Ф</w:t>
      </w:r>
      <w:r w:rsidR="00F0450D" w:rsidRPr="00F0450D">
        <w:rPr>
          <w:color w:val="000000"/>
        </w:rPr>
        <w:t>ормирование элементарных представлений о планетах Солнечной системы;</w:t>
      </w:r>
    </w:p>
    <w:p w:rsidR="00953AFF" w:rsidRPr="00953AFF" w:rsidRDefault="00953AFF" w:rsidP="00953AF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sz w:val="24"/>
          <w:szCs w:val="24"/>
        </w:rPr>
        <w:t>Способствовать накоплению у детей конкретных представлений о естественнонаучных явлениях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450D" w:rsidRPr="00F0450D" w:rsidRDefault="00953AFF" w:rsidP="00953AFF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</w:t>
      </w:r>
      <w:r w:rsidR="00F0450D" w:rsidRPr="00F0450D">
        <w:rPr>
          <w:color w:val="000000"/>
        </w:rPr>
        <w:t>ознакомить детей с нетрадиционной техникой «рисование» солью</w:t>
      </w:r>
      <w:r>
        <w:rPr>
          <w:color w:val="000000"/>
        </w:rPr>
        <w:t>;</w:t>
      </w:r>
    </w:p>
    <w:p w:rsidR="00F0450D" w:rsidRPr="00953AFF" w:rsidRDefault="00953AFF" w:rsidP="00953AFF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0450D" w:rsidRPr="009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художественное творчество детей, воображение, фантазию, умение ориентироваться на листе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бумаги;</w:t>
      </w:r>
    </w:p>
    <w:p w:rsidR="00F0450D" w:rsidRPr="00953AFF" w:rsidRDefault="00953AFF" w:rsidP="00953AFF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0450D" w:rsidRPr="009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навыки контроля и самоконтроля при работе над изображением</w:t>
      </w:r>
    </w:p>
    <w:p w:rsidR="00F0450D" w:rsidRPr="00953AFF" w:rsidRDefault="00953AFF" w:rsidP="00953AFF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0450D" w:rsidRPr="009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обуждать детей к экспериментированию: работе с нетрадиционным материалом</w:t>
      </w:r>
    </w:p>
    <w:p w:rsidR="00F0450D" w:rsidRPr="0099255A" w:rsidRDefault="00F0450D" w:rsidP="00953AF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sz w:val="24"/>
          <w:szCs w:val="24"/>
        </w:rPr>
        <w:t>Обогащать и расширять словарь детей</w:t>
      </w: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255A">
        <w:rPr>
          <w:rFonts w:ascii="Times New Roman" w:hAnsi="Times New Roman" w:cs="Times New Roman"/>
          <w:b/>
          <w:bCs/>
          <w:sz w:val="24"/>
          <w:szCs w:val="24"/>
        </w:rPr>
        <w:t xml:space="preserve">Прогнозируемый результат совместной образовательной деятельности: </w:t>
      </w:r>
    </w:p>
    <w:p w:rsidR="00953AFF" w:rsidRPr="00953AFF" w:rsidRDefault="00577D1C" w:rsidP="0099255A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953AFF" w:rsidRPr="00953A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оздание детьми самостоя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тельно картины «</w:t>
      </w:r>
      <w:r w:rsidR="00953A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дом «Солнечная система</w:t>
      </w:r>
      <w:r w:rsidR="00953AFF" w:rsidRPr="00953A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, используя нетрадиц</w:t>
      </w:r>
      <w:r w:rsidR="00953A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ионную технику «рисование» солью</w:t>
      </w:r>
      <w:r w:rsidR="00953AFF" w:rsidRPr="00953A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9255A" w:rsidRPr="0099255A" w:rsidRDefault="0099255A" w:rsidP="0099255A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sz w:val="24"/>
          <w:szCs w:val="24"/>
        </w:rPr>
        <w:t>Развивать умение детей действовать в соответствии с предлагаемым алгоритмом</w:t>
      </w:r>
    </w:p>
    <w:p w:rsidR="0099255A" w:rsidRPr="0099255A" w:rsidRDefault="0099255A" w:rsidP="00992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Реализация целей, задач, достижение планируемого результата требует от педагога следующих умений: </w:t>
      </w:r>
    </w:p>
    <w:p w:rsidR="0099255A" w:rsidRPr="0099255A" w:rsidRDefault="0099255A" w:rsidP="0099255A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sz w:val="24"/>
          <w:szCs w:val="24"/>
        </w:rPr>
        <w:t xml:space="preserve">владение приемами общения, позволяющими осуществлять позитивное, результативное взаимодействие </w:t>
      </w:r>
    </w:p>
    <w:p w:rsidR="0099255A" w:rsidRPr="0099255A" w:rsidRDefault="0099255A" w:rsidP="0099255A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55A">
        <w:rPr>
          <w:rFonts w:ascii="Times New Roman" w:hAnsi="Times New Roman" w:cs="Times New Roman"/>
          <w:sz w:val="24"/>
          <w:szCs w:val="24"/>
        </w:rPr>
        <w:t xml:space="preserve">владение технологиями проектирования образовательной деятельности </w:t>
      </w:r>
    </w:p>
    <w:p w:rsidR="002625EF" w:rsidRPr="00D90E51" w:rsidRDefault="002625EF" w:rsidP="002625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7D1C" w:rsidRDefault="00577D1C" w:rsidP="004C0AB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7D1C" w:rsidRDefault="00577D1C" w:rsidP="004C0AB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7D1C" w:rsidRDefault="00577D1C" w:rsidP="004C0AB8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577D1C" w:rsidSect="00C93103">
          <w:footerReference w:type="even" r:id="rId8"/>
          <w:footerReference w:type="default" r:id="rId9"/>
          <w:pgSz w:w="16838" w:h="11906" w:orient="landscape"/>
          <w:pgMar w:top="340" w:right="567" w:bottom="289" w:left="567" w:header="709" w:footer="709" w:gutter="0"/>
          <w:cols w:space="708"/>
          <w:docGrid w:linePitch="360"/>
        </w:sectPr>
      </w:pPr>
    </w:p>
    <w:p w:rsidR="00A10B1B" w:rsidRPr="00D90E51" w:rsidRDefault="002625EF" w:rsidP="004C0A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625EF">
        <w:rPr>
          <w:rFonts w:ascii="Times New Roman" w:hAnsi="Times New Roman" w:cs="Times New Roman"/>
          <w:b/>
          <w:sz w:val="24"/>
          <w:szCs w:val="24"/>
        </w:rPr>
        <w:lastRenderedPageBreak/>
        <w:t>Ход совместной образовательной деятельности:</w:t>
      </w:r>
    </w:p>
    <w:p w:rsidR="004C0AB8" w:rsidRPr="00D23729" w:rsidRDefault="004C0AB8" w:rsidP="004C0A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72"/>
        <w:gridCol w:w="6024"/>
        <w:gridCol w:w="4189"/>
        <w:gridCol w:w="2759"/>
      </w:tblGrid>
      <w:tr w:rsidR="005E7520" w:rsidRPr="00C93103" w:rsidTr="00EB1C2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C0AB8" w:rsidRPr="00C93103" w:rsidRDefault="004C0AB8" w:rsidP="00C93103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3103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AB8" w:rsidRPr="00C93103" w:rsidRDefault="004C0AB8" w:rsidP="00C931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03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Элементы методической структуры СОД</w:t>
            </w:r>
          </w:p>
        </w:tc>
        <w:tc>
          <w:tcPr>
            <w:tcW w:w="6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AB8" w:rsidRPr="00C93103" w:rsidRDefault="004C0AB8" w:rsidP="00C931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Действия педагога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AB8" w:rsidRPr="00C93103" w:rsidRDefault="004C0AB8" w:rsidP="00C931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Действия воспитанников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C0AB8" w:rsidRPr="00C93103" w:rsidRDefault="004C0AB8" w:rsidP="00C931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03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5E7520" w:rsidRPr="00C93103" w:rsidTr="00EB1C24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C0AB8" w:rsidRPr="00C93103" w:rsidRDefault="00F870B6" w:rsidP="00C93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  <w:r w:rsidR="004C0AB8" w:rsidRPr="00C9310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мин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B8" w:rsidRPr="00C93103" w:rsidRDefault="004C0AB8" w:rsidP="00C9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1. Мотивационно-ориентировочный.</w:t>
            </w:r>
          </w:p>
          <w:p w:rsidR="004C0AB8" w:rsidRPr="00C93103" w:rsidRDefault="004C0AB8" w:rsidP="00C9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0AB8" w:rsidRPr="00C93103" w:rsidRDefault="004C0AB8" w:rsidP="00C9310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D1C" w:rsidRPr="00F870B6" w:rsidRDefault="00F870B6" w:rsidP="00C931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Актуализация опорных знаний детей о космосе, с помощью ребусов и загадок</w:t>
            </w:r>
          </w:p>
          <w:p w:rsidR="00577D1C" w:rsidRPr="00F870B6" w:rsidRDefault="00577D1C" w:rsidP="005E75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77D1C" w:rsidRDefault="005E7520" w:rsidP="00C931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5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95575" cy="1845732"/>
                  <wp:effectExtent l="0" t="0" r="0" b="2540"/>
                  <wp:docPr id="1" name="Рисунок 1" descr="F:\Добрый город\IMG_20201117_105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брый город\IMG_20201117_105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913" cy="1852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32A1" w:rsidRPr="00F0308E" w:rsidRDefault="001C32A1" w:rsidP="001C32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24" w:rsidRPr="00577D1C" w:rsidRDefault="00577D1C" w:rsidP="008B009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77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Формулируют ответы</w:t>
            </w:r>
            <w:r w:rsidR="002E4124" w:rsidRPr="00577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2E4124" w:rsidRPr="00C93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поставленные вопросы</w:t>
            </w:r>
          </w:p>
          <w:p w:rsidR="002E4124" w:rsidRPr="00C93103" w:rsidRDefault="00F870B6" w:rsidP="008B009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Рассказывают стихотворение о планетах Солнечной системы</w:t>
            </w:r>
          </w:p>
          <w:p w:rsidR="00F870B6" w:rsidRPr="00577D1C" w:rsidRDefault="00F870B6" w:rsidP="008B009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7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Проявляют положительные эмоции </w:t>
            </w:r>
          </w:p>
          <w:p w:rsidR="00F870B6" w:rsidRPr="00577D1C" w:rsidRDefault="00F870B6" w:rsidP="00F870B6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BE4E39" w:rsidRPr="00C93103" w:rsidRDefault="00BE4E39" w:rsidP="008B00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2056" w:rsidRPr="00C93103" w:rsidRDefault="00F870B6" w:rsidP="008B0093">
            <w:pPr>
              <w:pStyle w:val="a3"/>
              <w:numPr>
                <w:ilvl w:val="0"/>
                <w:numId w:val="14"/>
              </w:numPr>
              <w:ind w:left="423" w:hanging="42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групповом обсуждении.</w:t>
            </w:r>
          </w:p>
          <w:p w:rsidR="005C2056" w:rsidRDefault="00F870B6" w:rsidP="008B0093">
            <w:pPr>
              <w:pStyle w:val="a3"/>
              <w:numPr>
                <w:ilvl w:val="0"/>
                <w:numId w:val="14"/>
              </w:numPr>
              <w:ind w:left="423" w:hanging="42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выслушать других.</w:t>
            </w:r>
          </w:p>
          <w:p w:rsidR="00F870B6" w:rsidRPr="00C93103" w:rsidRDefault="00F870B6" w:rsidP="008B0093">
            <w:pPr>
              <w:pStyle w:val="a3"/>
              <w:numPr>
                <w:ilvl w:val="0"/>
                <w:numId w:val="14"/>
              </w:numPr>
              <w:ind w:left="423" w:hanging="42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Доказывают свою точку зрения.</w:t>
            </w:r>
          </w:p>
          <w:p w:rsidR="004C0AB8" w:rsidRPr="00C93103" w:rsidRDefault="004C0AB8" w:rsidP="00C931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7D1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5E7520" w:rsidRPr="00C93103" w:rsidTr="00EB1C24">
        <w:trPr>
          <w:trHeight w:val="4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C0AB8" w:rsidRPr="00C93103" w:rsidRDefault="00F870B6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4C0AB8" w:rsidRPr="00C9310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</w:t>
            </w: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93103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 xml:space="preserve">Этап 2. </w:t>
            </w:r>
          </w:p>
          <w:p w:rsidR="004C0AB8" w:rsidRPr="00C93103" w:rsidRDefault="004C0AB8" w:rsidP="00C93103">
            <w:pPr>
              <w:pStyle w:val="a3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93103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Деятельностный</w:t>
            </w:r>
          </w:p>
          <w:p w:rsidR="00F870B6" w:rsidRDefault="00F870B6" w:rsidP="00F870B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фонового рисунка</w:t>
            </w:r>
          </w:p>
          <w:p w:rsidR="00C64E2F" w:rsidRDefault="00C64E2F" w:rsidP="00C64E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64E2F" w:rsidRDefault="00C64E2F" w:rsidP="00C64E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870B6" w:rsidRPr="00C93103" w:rsidRDefault="00F870B6" w:rsidP="00F870B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модели Солнечной системы</w:t>
            </w:r>
          </w:p>
          <w:p w:rsidR="0081003C" w:rsidRPr="00C93103" w:rsidRDefault="0081003C" w:rsidP="00C931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A0" w:rsidRDefault="008B0093" w:rsidP="00C9310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Знакомит </w:t>
            </w:r>
            <w:r w:rsidRPr="00F04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 w:rsidRPr="00F0450D">
              <w:rPr>
                <w:color w:val="000000"/>
                <w:sz w:val="24"/>
                <w:szCs w:val="24"/>
              </w:rPr>
              <w:t>с нетрадиционной техникой</w:t>
            </w:r>
            <w:r w:rsidRPr="00F04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450D">
              <w:rPr>
                <w:color w:val="000000"/>
                <w:sz w:val="24"/>
                <w:szCs w:val="24"/>
              </w:rPr>
              <w:t>«</w:t>
            </w:r>
            <w:r w:rsidRPr="00F04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Pr="00F0450D">
              <w:rPr>
                <w:color w:val="000000"/>
                <w:sz w:val="24"/>
                <w:szCs w:val="24"/>
              </w:rPr>
              <w:t>»</w:t>
            </w:r>
            <w:r w:rsidRPr="00F04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солью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Прием создания нового живописного эффекта.</w:t>
            </w:r>
          </w:p>
          <w:p w:rsidR="008B0093" w:rsidRDefault="008B0093" w:rsidP="00C9310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Задает алгоритм создания фонового рисунка.</w:t>
            </w:r>
          </w:p>
          <w:p w:rsidR="008B0093" w:rsidRDefault="008B0093" w:rsidP="00C931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64E2F" w:rsidRDefault="005E7520" w:rsidP="00C931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52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92399" cy="2019300"/>
                  <wp:effectExtent l="0" t="0" r="0" b="0"/>
                  <wp:docPr id="4" name="Рисунок 4" descr="F:\Добрый город\IMG_20201117_110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обрый город\IMG_20201117_110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586" cy="202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E2F" w:rsidRDefault="00C64E2F" w:rsidP="00C931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64E2F" w:rsidRDefault="00C64E2F" w:rsidP="00C931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Напоминает об расположении планет на орбитах.</w:t>
            </w:r>
          </w:p>
          <w:p w:rsidR="00C64E2F" w:rsidRDefault="00C64E2F" w:rsidP="00C931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 необходимости помогает – напоминает о правильном расположении планет, относительно Солнца.</w:t>
            </w:r>
          </w:p>
          <w:p w:rsidR="005E7520" w:rsidRPr="00C93103" w:rsidRDefault="005E7520" w:rsidP="00C931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52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5899" cy="2066925"/>
                  <wp:effectExtent l="0" t="0" r="6985" b="0"/>
                  <wp:docPr id="3" name="Рисунок 3" descr="F:\Добрый город\IMG_20201117_110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обрый город\IMG_20201117_110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393" cy="207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093" w:rsidRDefault="008B0093" w:rsidP="00C64E2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Внимательно слушают</w:t>
            </w:r>
          </w:p>
          <w:p w:rsidR="00C64E2F" w:rsidRDefault="00C64E2F" w:rsidP="008B00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2730F" w:rsidRDefault="008B0093" w:rsidP="00C64E2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Запоминают </w:t>
            </w:r>
            <w:r w:rsidR="00F870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алгоритм действий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4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 фонового рисунка</w:t>
            </w:r>
          </w:p>
          <w:p w:rsidR="00C64E2F" w:rsidRDefault="00C64E2F" w:rsidP="00C64E2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выполняют задание</w:t>
            </w:r>
          </w:p>
          <w:p w:rsidR="00C64E2F" w:rsidRDefault="00C64E2F" w:rsidP="008B00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2730F" w:rsidRDefault="00F2730F" w:rsidP="00C931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1003C" w:rsidRDefault="00C64E2F" w:rsidP="00ED4105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 выкладывают</w:t>
            </w:r>
            <w:r w:rsidR="00ED41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модель Солнечной системы</w:t>
            </w:r>
          </w:p>
          <w:p w:rsidR="00ED4105" w:rsidRDefault="00ED4105" w:rsidP="00ED4105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Наклеивают планеты</w:t>
            </w:r>
          </w:p>
          <w:p w:rsidR="00ED4105" w:rsidRPr="00C93103" w:rsidRDefault="00ED4105" w:rsidP="00ED4105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Украшают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объемными люминесцентными наклейками звезд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003C" w:rsidRPr="00C93103" w:rsidRDefault="004C0AB8" w:rsidP="00ED4105">
            <w:pPr>
              <w:pStyle w:val="a3"/>
              <w:numPr>
                <w:ilvl w:val="0"/>
                <w:numId w:val="17"/>
              </w:numPr>
              <w:ind w:left="413" w:hanging="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0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работать по инструкции </w:t>
            </w:r>
          </w:p>
          <w:p w:rsidR="005C5DEE" w:rsidRPr="00C93103" w:rsidRDefault="0081003C" w:rsidP="00ED4105">
            <w:pPr>
              <w:pStyle w:val="a3"/>
              <w:numPr>
                <w:ilvl w:val="0"/>
                <w:numId w:val="17"/>
              </w:numPr>
              <w:ind w:left="413" w:hanging="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0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4C0AB8" w:rsidRPr="00C93103">
              <w:rPr>
                <w:rFonts w:ascii="Times New Roman" w:hAnsi="Times New Roman" w:cs="Times New Roman"/>
                <w:sz w:val="24"/>
                <w:szCs w:val="24"/>
              </w:rPr>
              <w:t xml:space="preserve">и развитие интереса и мотивации к </w:t>
            </w:r>
            <w:r w:rsidR="005C5DEE" w:rsidRPr="00C93103">
              <w:rPr>
                <w:rFonts w:ascii="Times New Roman" w:hAnsi="Times New Roman" w:cs="Times New Roman"/>
                <w:sz w:val="24"/>
                <w:szCs w:val="24"/>
              </w:rPr>
              <w:t>экспериментированию</w:t>
            </w:r>
          </w:p>
          <w:p w:rsidR="004C0AB8" w:rsidRPr="00C93103" w:rsidRDefault="004C0AB8" w:rsidP="00ED4105">
            <w:pPr>
              <w:pStyle w:val="a3"/>
              <w:numPr>
                <w:ilvl w:val="0"/>
                <w:numId w:val="17"/>
              </w:numPr>
              <w:ind w:left="413" w:hanging="4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представлять результаты своей деятельности</w:t>
            </w:r>
          </w:p>
          <w:p w:rsidR="0081003C" w:rsidRPr="00C93103" w:rsidRDefault="0081003C" w:rsidP="00ED4105">
            <w:pPr>
              <w:pStyle w:val="a3"/>
              <w:numPr>
                <w:ilvl w:val="0"/>
                <w:numId w:val="17"/>
              </w:numPr>
              <w:ind w:left="413" w:hanging="4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31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помогать партнеру.</w:t>
            </w:r>
          </w:p>
          <w:p w:rsidR="004C0AB8" w:rsidRPr="00C93103" w:rsidRDefault="0081003C" w:rsidP="00ED4105">
            <w:pPr>
              <w:pStyle w:val="a3"/>
              <w:numPr>
                <w:ilvl w:val="0"/>
                <w:numId w:val="17"/>
              </w:numPr>
              <w:ind w:left="413" w:hanging="4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1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Подбор необходимых ингредиентов</w:t>
            </w:r>
            <w:r w:rsidR="00C64E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(красок, соли)</w:t>
            </w:r>
            <w:r w:rsidRPr="00C931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инструментов</w:t>
            </w:r>
          </w:p>
        </w:tc>
      </w:tr>
      <w:tr w:rsidR="005E7520" w:rsidRPr="00C93103" w:rsidTr="00EB1C24">
        <w:trPr>
          <w:trHeight w:val="4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1C24" w:rsidRPr="00C93103" w:rsidRDefault="00EB1C24" w:rsidP="00EB1C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C9310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C24" w:rsidRPr="00C93103" w:rsidRDefault="00EB1C24" w:rsidP="00EB1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3. Рефлексивный.</w:t>
            </w:r>
          </w:p>
          <w:p w:rsidR="00EB1C24" w:rsidRPr="00C93103" w:rsidRDefault="00EB1C24" w:rsidP="00EB1C2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310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обобщение полученных результатов. Временная открытость деятельности.</w:t>
            </w:r>
          </w:p>
        </w:tc>
        <w:tc>
          <w:tcPr>
            <w:tcW w:w="6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C24" w:rsidRDefault="00EB1C24" w:rsidP="00EB1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Предлагает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етям поделиться впечатлениями о создании модели Солнечной системы с использованием нового живописного эффекта</w:t>
            </w:r>
            <w:r w:rsidRPr="00C93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7520" w:rsidRDefault="005E7520" w:rsidP="00EB1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E7520" w:rsidRDefault="005E7520" w:rsidP="00EB1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5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2000250"/>
                  <wp:effectExtent l="0" t="0" r="0" b="0"/>
                  <wp:docPr id="5" name="Рисунок 5" descr="F:\Добрый город\IMG_20201117_110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обрый город\IMG_20201117_110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535" cy="200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C24" w:rsidRPr="00C93103" w:rsidRDefault="00EB1C24" w:rsidP="00EB1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дает инструкцию о презентации своего творческого опыта родителям.</w:t>
            </w:r>
          </w:p>
          <w:p w:rsidR="00EB1C24" w:rsidRPr="00C93103" w:rsidRDefault="00EB1C24" w:rsidP="00EB1C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Стимулирует познавательный интерес детей, мотивирует на продолжение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изучения Космоса.</w:t>
            </w:r>
          </w:p>
          <w:p w:rsidR="00EB1C24" w:rsidRPr="00C93103" w:rsidRDefault="00EB1C24" w:rsidP="00EB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C24" w:rsidRDefault="00EB1C24" w:rsidP="00EB1C2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Делятся своим мнением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творческом процессе</w:t>
            </w:r>
          </w:p>
          <w:p w:rsidR="00EB1C24" w:rsidRPr="00C93103" w:rsidRDefault="00EB1C24" w:rsidP="00EB1C2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Высказывание своего отношения к проделанной работе и последующим самостоятельным действиям.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1C24" w:rsidRPr="00C93103" w:rsidRDefault="00EB1C24" w:rsidP="00EB1C24">
            <w:pPr>
              <w:pStyle w:val="a3"/>
              <w:numPr>
                <w:ilvl w:val="0"/>
                <w:numId w:val="20"/>
              </w:numPr>
              <w:ind w:left="390" w:hanging="42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Активное участие в групповом обсуждении, умение выслушать других</w:t>
            </w:r>
          </w:p>
          <w:p w:rsidR="00EB1C24" w:rsidRPr="00C93103" w:rsidRDefault="00EB1C24" w:rsidP="00EB1C24">
            <w:pPr>
              <w:pStyle w:val="a3"/>
              <w:numPr>
                <w:ilvl w:val="0"/>
                <w:numId w:val="20"/>
              </w:numPr>
              <w:ind w:left="39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Стремление к дальнейшему участию в познавательно-исследовательской деятельности</w:t>
            </w:r>
          </w:p>
        </w:tc>
      </w:tr>
    </w:tbl>
    <w:p w:rsidR="004C0AB8" w:rsidRDefault="004C0AB8" w:rsidP="006E26AB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170BB0">
        <w:rPr>
          <w:rFonts w:ascii="Times New Roman" w:hAnsi="Times New Roman" w:cs="Times New Roman"/>
          <w:b/>
          <w:bCs/>
          <w:sz w:val="44"/>
          <w:szCs w:val="44"/>
          <w:lang w:eastAsia="ru-RU"/>
        </w:rPr>
        <w:lastRenderedPageBreak/>
        <w:t>Приложение 1 Фото-галерея</w:t>
      </w: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170BB0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4057650" cy="3043238"/>
            <wp:effectExtent l="0" t="0" r="0" b="5080"/>
            <wp:docPr id="6" name="Рисунок 6" descr="F:\Добрый город\IMG_20201117_10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брый город\IMG_20201117_1054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81" cy="304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170BB0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4029075" cy="3021806"/>
            <wp:effectExtent l="0" t="0" r="0" b="7620"/>
            <wp:docPr id="7" name="Рисунок 7" descr="F:\Добрый город\IMG_20201117_11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брый город\IMG_20201117_1101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81" cy="302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170BB0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3983990" cy="2987993"/>
            <wp:effectExtent l="0" t="0" r="0" b="3175"/>
            <wp:docPr id="8" name="Рисунок 8" descr="F:\Добрый город\IMG_20201117_1104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брый город\IMG_20201117_110417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14" cy="298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170BB0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3943350" cy="2957513"/>
            <wp:effectExtent l="0" t="0" r="0" b="0"/>
            <wp:docPr id="9" name="Рисунок 9" descr="F:\Добрый город\IMG_20201117_11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брый город\IMG_20201117_1104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662" cy="296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170BB0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3850640" cy="2887980"/>
            <wp:effectExtent l="0" t="0" r="0" b="7620"/>
            <wp:docPr id="10" name="Рисунок 10" descr="F:\Добрый город\IMG_20201117_11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брый город\IMG_20201117_1105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170BB0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3783965" cy="2837974"/>
            <wp:effectExtent l="0" t="0" r="6985" b="635"/>
            <wp:docPr id="11" name="Рисунок 11" descr="F:\Добрый город\IMG_20201117_11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брый город\IMG_20201117_1105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389" cy="283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170BB0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3761740" cy="2821305"/>
            <wp:effectExtent l="0" t="0" r="0" b="0"/>
            <wp:docPr id="12" name="Рисунок 12" descr="F:\Добрый город\IMG_20201117_11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брый город\IMG_20201117_1106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57" cy="282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170BB0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3759200" cy="2819400"/>
            <wp:effectExtent l="0" t="0" r="0" b="0"/>
            <wp:docPr id="13" name="Рисунок 13" descr="F:\Добрый город\IMG_20201117_11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обрый город\IMG_20201117_1106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599" cy="281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170BB0" w:rsidRDefault="00170BB0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170BB0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3759200" cy="2819400"/>
            <wp:effectExtent l="0" t="0" r="0" b="0"/>
            <wp:docPr id="14" name="Рисунок 14" descr="F:\Добрый город\IMG_20201117_11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обрый город\IMG_20201117_1106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936" w:rsidRDefault="00977936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977936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3793913" cy="2845435"/>
            <wp:effectExtent l="0" t="0" r="0" b="0"/>
            <wp:docPr id="15" name="Рисунок 15" descr="F:\Добрый город\IMG_20201118_10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брый город\IMG_20201118_1025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125" cy="284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936" w:rsidRDefault="00977936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977936" w:rsidRDefault="00977936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977936" w:rsidRDefault="00977936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977936" w:rsidRDefault="00977936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977936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3784600" cy="2838450"/>
            <wp:effectExtent l="0" t="0" r="6350" b="0"/>
            <wp:docPr id="16" name="Рисунок 16" descr="F:\Добрый город\IMG_20201118_10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брый город\IMG_20201118_1036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936" w:rsidRPr="00170BB0" w:rsidRDefault="00977936" w:rsidP="00170BB0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bookmarkStart w:id="0" w:name="_GoBack"/>
      <w:r w:rsidRPr="00977936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3764279" cy="2823210"/>
            <wp:effectExtent l="0" t="0" r="8255" b="0"/>
            <wp:docPr id="17" name="Рисунок 17" descr="F:\Добрый город\IMG_20201119_16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брый город\IMG_20201119_1614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876" cy="283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7936" w:rsidRPr="00170BB0" w:rsidSect="00C93103">
      <w:pgSz w:w="16838" w:h="11906" w:orient="landscape"/>
      <w:pgMar w:top="340" w:right="567" w:bottom="28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A8E" w:rsidRDefault="00E96A8E" w:rsidP="00FC488F">
      <w:pPr>
        <w:spacing w:after="0" w:line="240" w:lineRule="auto"/>
      </w:pPr>
      <w:r>
        <w:separator/>
      </w:r>
    </w:p>
  </w:endnote>
  <w:endnote w:type="continuationSeparator" w:id="0">
    <w:p w:rsidR="00E96A8E" w:rsidRDefault="00E96A8E" w:rsidP="00FC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F01" w:rsidRDefault="00F749CD" w:rsidP="00E82F01">
    <w:pPr>
      <w:pStyle w:val="a5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82F0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82F01" w:rsidRDefault="00E82F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F01" w:rsidRDefault="00F749CD" w:rsidP="00E82F01">
    <w:pPr>
      <w:pStyle w:val="a5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82F0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77936">
      <w:rPr>
        <w:rStyle w:val="a8"/>
        <w:noProof/>
      </w:rPr>
      <w:t>10</w:t>
    </w:r>
    <w:r>
      <w:rPr>
        <w:rStyle w:val="a8"/>
      </w:rPr>
      <w:fldChar w:fldCharType="end"/>
    </w:r>
  </w:p>
  <w:p w:rsidR="00E82F01" w:rsidRDefault="00E82F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A8E" w:rsidRDefault="00E96A8E" w:rsidP="00FC488F">
      <w:pPr>
        <w:spacing w:after="0" w:line="240" w:lineRule="auto"/>
      </w:pPr>
      <w:r>
        <w:separator/>
      </w:r>
    </w:p>
  </w:footnote>
  <w:footnote w:type="continuationSeparator" w:id="0">
    <w:p w:rsidR="00E96A8E" w:rsidRDefault="00E96A8E" w:rsidP="00FC4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262B"/>
    <w:multiLevelType w:val="hybridMultilevel"/>
    <w:tmpl w:val="D382D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39AD"/>
    <w:multiLevelType w:val="hybridMultilevel"/>
    <w:tmpl w:val="BC7A35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D1A5E"/>
    <w:multiLevelType w:val="hybridMultilevel"/>
    <w:tmpl w:val="8FE82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4640C"/>
    <w:multiLevelType w:val="hybridMultilevel"/>
    <w:tmpl w:val="CF4AD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E2918"/>
    <w:multiLevelType w:val="hybridMultilevel"/>
    <w:tmpl w:val="5DE24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053F4"/>
    <w:multiLevelType w:val="hybridMultilevel"/>
    <w:tmpl w:val="E3B2DB5C"/>
    <w:lvl w:ilvl="0" w:tplc="04190001">
      <w:start w:val="1"/>
      <w:numFmt w:val="bullet"/>
      <w:lvlText w:val=""/>
      <w:lvlJc w:val="left"/>
      <w:pPr>
        <w:ind w:left="1014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6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158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230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1302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374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1446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1518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590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8DC3A2B"/>
    <w:multiLevelType w:val="hybridMultilevel"/>
    <w:tmpl w:val="9FE80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03C85"/>
    <w:multiLevelType w:val="multilevel"/>
    <w:tmpl w:val="1938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44FEB"/>
    <w:multiLevelType w:val="hybridMultilevel"/>
    <w:tmpl w:val="45FC2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5F805D0"/>
    <w:multiLevelType w:val="hybridMultilevel"/>
    <w:tmpl w:val="57A265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C4727"/>
    <w:multiLevelType w:val="hybridMultilevel"/>
    <w:tmpl w:val="A936FE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329B2"/>
    <w:multiLevelType w:val="hybridMultilevel"/>
    <w:tmpl w:val="B9A0E3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A613D"/>
    <w:multiLevelType w:val="hybridMultilevel"/>
    <w:tmpl w:val="7F127E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F9017BA"/>
    <w:multiLevelType w:val="hybridMultilevel"/>
    <w:tmpl w:val="D7C07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B74A2"/>
    <w:multiLevelType w:val="hybridMultilevel"/>
    <w:tmpl w:val="6A56EE46"/>
    <w:lvl w:ilvl="0" w:tplc="867CC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36984"/>
    <w:multiLevelType w:val="hybridMultilevel"/>
    <w:tmpl w:val="57F26ABA"/>
    <w:lvl w:ilvl="0" w:tplc="BD1A37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9719D"/>
    <w:multiLevelType w:val="hybridMultilevel"/>
    <w:tmpl w:val="BF187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A3551BC"/>
    <w:multiLevelType w:val="hybridMultilevel"/>
    <w:tmpl w:val="A4AE342C"/>
    <w:lvl w:ilvl="0" w:tplc="05D8A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5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C3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DE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52B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6E0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6E4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481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C09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9D667BF"/>
    <w:multiLevelType w:val="hybridMultilevel"/>
    <w:tmpl w:val="AEA21C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CA2651"/>
    <w:multiLevelType w:val="hybridMultilevel"/>
    <w:tmpl w:val="C6287198"/>
    <w:lvl w:ilvl="0" w:tplc="867CC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7"/>
  </w:num>
  <w:num w:numId="4">
    <w:abstractNumId w:val="7"/>
  </w:num>
  <w:num w:numId="5">
    <w:abstractNumId w:val="5"/>
  </w:num>
  <w:num w:numId="6">
    <w:abstractNumId w:val="16"/>
  </w:num>
  <w:num w:numId="7">
    <w:abstractNumId w:val="4"/>
  </w:num>
  <w:num w:numId="8">
    <w:abstractNumId w:val="8"/>
  </w:num>
  <w:num w:numId="9">
    <w:abstractNumId w:val="12"/>
  </w:num>
  <w:num w:numId="10">
    <w:abstractNumId w:val="6"/>
  </w:num>
  <w:num w:numId="11">
    <w:abstractNumId w:val="2"/>
  </w:num>
  <w:num w:numId="12">
    <w:abstractNumId w:val="15"/>
  </w:num>
  <w:num w:numId="13">
    <w:abstractNumId w:val="13"/>
  </w:num>
  <w:num w:numId="14">
    <w:abstractNumId w:val="1"/>
  </w:num>
  <w:num w:numId="15">
    <w:abstractNumId w:val="0"/>
  </w:num>
  <w:num w:numId="16">
    <w:abstractNumId w:val="3"/>
  </w:num>
  <w:num w:numId="17">
    <w:abstractNumId w:val="9"/>
  </w:num>
  <w:num w:numId="18">
    <w:abstractNumId w:val="10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A71"/>
    <w:rsid w:val="00040F3B"/>
    <w:rsid w:val="00056863"/>
    <w:rsid w:val="000B4F5B"/>
    <w:rsid w:val="00112B7A"/>
    <w:rsid w:val="00131ACC"/>
    <w:rsid w:val="00145544"/>
    <w:rsid w:val="00155F8D"/>
    <w:rsid w:val="00170BB0"/>
    <w:rsid w:val="0018553D"/>
    <w:rsid w:val="001C32A1"/>
    <w:rsid w:val="001D4714"/>
    <w:rsid w:val="001F5365"/>
    <w:rsid w:val="002058A0"/>
    <w:rsid w:val="0023562C"/>
    <w:rsid w:val="00244663"/>
    <w:rsid w:val="002550B0"/>
    <w:rsid w:val="002625EF"/>
    <w:rsid w:val="002B3A2B"/>
    <w:rsid w:val="002E4124"/>
    <w:rsid w:val="002E72ED"/>
    <w:rsid w:val="003008C5"/>
    <w:rsid w:val="003B3A82"/>
    <w:rsid w:val="003B412E"/>
    <w:rsid w:val="003B7F1D"/>
    <w:rsid w:val="003D3FDC"/>
    <w:rsid w:val="003F2CBE"/>
    <w:rsid w:val="00433882"/>
    <w:rsid w:val="0043609C"/>
    <w:rsid w:val="00462F39"/>
    <w:rsid w:val="00485BBE"/>
    <w:rsid w:val="004911DB"/>
    <w:rsid w:val="004B14A2"/>
    <w:rsid w:val="004B6124"/>
    <w:rsid w:val="004C0AB8"/>
    <w:rsid w:val="004E623F"/>
    <w:rsid w:val="004F41C7"/>
    <w:rsid w:val="00512FF7"/>
    <w:rsid w:val="00515A0F"/>
    <w:rsid w:val="00547836"/>
    <w:rsid w:val="0055092B"/>
    <w:rsid w:val="00554D26"/>
    <w:rsid w:val="00574BB0"/>
    <w:rsid w:val="00577D1C"/>
    <w:rsid w:val="00581FB6"/>
    <w:rsid w:val="005C2056"/>
    <w:rsid w:val="005C3AAC"/>
    <w:rsid w:val="005C5DEE"/>
    <w:rsid w:val="005E7520"/>
    <w:rsid w:val="005F37DD"/>
    <w:rsid w:val="00617FB2"/>
    <w:rsid w:val="0067630E"/>
    <w:rsid w:val="0069228C"/>
    <w:rsid w:val="00694605"/>
    <w:rsid w:val="006A5621"/>
    <w:rsid w:val="006C1E50"/>
    <w:rsid w:val="006E26AB"/>
    <w:rsid w:val="006E408E"/>
    <w:rsid w:val="00701D30"/>
    <w:rsid w:val="00731A71"/>
    <w:rsid w:val="007670BA"/>
    <w:rsid w:val="00794072"/>
    <w:rsid w:val="00795CEC"/>
    <w:rsid w:val="00797A4E"/>
    <w:rsid w:val="0081003C"/>
    <w:rsid w:val="00817CA9"/>
    <w:rsid w:val="00823990"/>
    <w:rsid w:val="00860CBC"/>
    <w:rsid w:val="00861961"/>
    <w:rsid w:val="008B0093"/>
    <w:rsid w:val="008E732E"/>
    <w:rsid w:val="00924DE4"/>
    <w:rsid w:val="00953AFF"/>
    <w:rsid w:val="00977936"/>
    <w:rsid w:val="0099255A"/>
    <w:rsid w:val="009A4F6D"/>
    <w:rsid w:val="009B416D"/>
    <w:rsid w:val="009E2DA4"/>
    <w:rsid w:val="009F181B"/>
    <w:rsid w:val="009F5E60"/>
    <w:rsid w:val="009F71F6"/>
    <w:rsid w:val="00A007D8"/>
    <w:rsid w:val="00A10B1B"/>
    <w:rsid w:val="00A84D6D"/>
    <w:rsid w:val="00AF0644"/>
    <w:rsid w:val="00AF377F"/>
    <w:rsid w:val="00B01EAB"/>
    <w:rsid w:val="00B02937"/>
    <w:rsid w:val="00B23F5D"/>
    <w:rsid w:val="00B338DC"/>
    <w:rsid w:val="00B4468E"/>
    <w:rsid w:val="00B76258"/>
    <w:rsid w:val="00B846B2"/>
    <w:rsid w:val="00B85483"/>
    <w:rsid w:val="00B937D3"/>
    <w:rsid w:val="00BC4898"/>
    <w:rsid w:val="00BD165C"/>
    <w:rsid w:val="00BE4E39"/>
    <w:rsid w:val="00BF71AC"/>
    <w:rsid w:val="00C25CD1"/>
    <w:rsid w:val="00C64E2F"/>
    <w:rsid w:val="00C93103"/>
    <w:rsid w:val="00CD2B86"/>
    <w:rsid w:val="00CD2E6A"/>
    <w:rsid w:val="00CD5959"/>
    <w:rsid w:val="00CD70DF"/>
    <w:rsid w:val="00D90E51"/>
    <w:rsid w:val="00DC5B3C"/>
    <w:rsid w:val="00DE6284"/>
    <w:rsid w:val="00E101A7"/>
    <w:rsid w:val="00E82F01"/>
    <w:rsid w:val="00E94959"/>
    <w:rsid w:val="00E96A8E"/>
    <w:rsid w:val="00EA1FC2"/>
    <w:rsid w:val="00EB1C24"/>
    <w:rsid w:val="00EC540A"/>
    <w:rsid w:val="00ED4105"/>
    <w:rsid w:val="00F0308E"/>
    <w:rsid w:val="00F0450D"/>
    <w:rsid w:val="00F247AF"/>
    <w:rsid w:val="00F26362"/>
    <w:rsid w:val="00F2730F"/>
    <w:rsid w:val="00F328CF"/>
    <w:rsid w:val="00F47530"/>
    <w:rsid w:val="00F749CD"/>
    <w:rsid w:val="00F870B6"/>
    <w:rsid w:val="00F93316"/>
    <w:rsid w:val="00FB2FE0"/>
    <w:rsid w:val="00FC488F"/>
    <w:rsid w:val="00FD6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D619A-D0B2-4683-BB61-8644CD3D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6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E26AB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6E2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6AB"/>
  </w:style>
  <w:style w:type="paragraph" w:styleId="a7">
    <w:name w:val="List Paragraph"/>
    <w:basedOn w:val="a"/>
    <w:uiPriority w:val="34"/>
    <w:qFormat/>
    <w:rsid w:val="006E26AB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6E26AB"/>
  </w:style>
  <w:style w:type="paragraph" w:styleId="a9">
    <w:name w:val="Normal (Web)"/>
    <w:basedOn w:val="a"/>
    <w:uiPriority w:val="99"/>
    <w:unhideWhenUsed/>
    <w:rsid w:val="006E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E26AB"/>
  </w:style>
  <w:style w:type="character" w:styleId="aa">
    <w:name w:val="Hyperlink"/>
    <w:basedOn w:val="a0"/>
    <w:uiPriority w:val="99"/>
    <w:unhideWhenUsed/>
    <w:rsid w:val="00244663"/>
    <w:rPr>
      <w:color w:val="0000FF"/>
      <w:u w:val="single"/>
    </w:rPr>
  </w:style>
  <w:style w:type="table" w:styleId="ab">
    <w:name w:val="Table Grid"/>
    <w:basedOn w:val="a1"/>
    <w:uiPriority w:val="59"/>
    <w:rsid w:val="006C1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54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7</cp:revision>
  <cp:lastPrinted>2019-11-11T04:15:00Z</cp:lastPrinted>
  <dcterms:created xsi:type="dcterms:W3CDTF">2020-11-19T13:05:00Z</dcterms:created>
  <dcterms:modified xsi:type="dcterms:W3CDTF">2020-11-20T12:59:00Z</dcterms:modified>
</cp:coreProperties>
</file>