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382" w:rsidRPr="00904382" w:rsidRDefault="00904382" w:rsidP="00904382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904382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«УДИВИТЕЛЬНЫЕ СВОЙСТВА ДЫХАТЕЛЬНОЙ ГИМНАСТИКИ»</w:t>
      </w:r>
    </w:p>
    <w:p w:rsidR="00904382" w:rsidRDefault="00904382" w:rsidP="0090438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382">
        <w:rPr>
          <w:rFonts w:ascii="Times New Roman" w:eastAsia="Times New Roman" w:hAnsi="Times New Roman" w:cs="Times New Roman"/>
          <w:sz w:val="28"/>
          <w:szCs w:val="28"/>
          <w:lang w:eastAsia="ru-RU"/>
        </w:rPr>
        <w:t>О дыхательной гимнастике слышали все. Кто-то использовал дыхательные упражнения во время занятий йогой или аутотренингом (от раза к разу или систематически). Польза такого вида оздоровления очевидна, поэтому нельзя забывать и о специально разработанных для дошкольников комплексах и упражнениях.</w:t>
      </w:r>
      <w:r w:rsidRPr="009043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Начинать заниматься можно с самого раннего возраста. Даже двухлетние малыши способны освоить упражнения на дыхание, которые имеют забавные названия и проводятся в виде увлекательной игры. Воспитатели и инструкторы по физической культуре используют дыхательную гимнастику как часть комплекса физзарядки, в динамических паузах на занятиях, перед дневным сном или после просыпания, на летней прогулке. Проведение комплексов дыхательных процедур, предлагаемых детям, должно контролироваться врачом или медсестрой детского сада.</w:t>
      </w:r>
    </w:p>
    <w:p w:rsidR="00904382" w:rsidRDefault="00904382" w:rsidP="0090438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3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же могут повторить уже знакомые ребятам упражнения дома: в утренние часы, примерно за полчаса до завтрака, перед сказкой на ночь. Желательно заниматься систематически, не забывая о дыхательных упражнениях в выходные дни, во время отпуска.</w:t>
      </w:r>
    </w:p>
    <w:p w:rsidR="00904382" w:rsidRDefault="00904382" w:rsidP="0090438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3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Профилактический эффект.</w:t>
      </w:r>
      <w:r w:rsidRPr="00904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первую очередь, занятия дыхательной гимнастикой способствуют общему оздоровлению организма ребенка, активизации деятельности иммунной, дыхательной, сердечно-сосудистой, нервной, пищеварительной систем. Упражнения на глубокое и поверхностное дыхание, которые осваивает малыш, помогают предотвратить опасность возникновения простудных заболеваний. Дыхательная гимнастика – это один из способов закаливания детского организма, поскольку обеспечивается наиболее полная вентиляция легких, тренируются мышцы дыхательного аппарата, улучшаются общее физическое самочувствие и эмоциональный настрой.</w:t>
      </w:r>
    </w:p>
    <w:p w:rsidR="00904382" w:rsidRDefault="00904382" w:rsidP="0090438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 «Дышим одной ноздрей», «Воздушный шарик внутри», «Насос», «Мыльные </w:t>
      </w:r>
      <w:proofErr w:type="spellStart"/>
      <w:r w:rsidRPr="0090438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пузырики</w:t>
      </w:r>
      <w:proofErr w:type="spellEnd"/>
      <w:r w:rsidRPr="00904382">
        <w:rPr>
          <w:rFonts w:ascii="Times New Roman" w:eastAsia="Times New Roman" w:hAnsi="Times New Roman" w:cs="Times New Roman"/>
          <w:sz w:val="28"/>
          <w:szCs w:val="28"/>
          <w:lang w:eastAsia="ru-RU"/>
        </w:rPr>
        <w:t>» (описание упражнений приведено в конце статьи) учат ребенка контролировать процесс дыхания (верхнего, нижнего, среднего). Важно проводить гимнастику, соблюдая рекомендованную дозировку и время, не менее двух раз в день.</w:t>
      </w:r>
    </w:p>
    <w:p w:rsidR="00904382" w:rsidRDefault="00904382" w:rsidP="0090438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3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Успокаивающий эффект. </w:t>
      </w:r>
      <w:r w:rsidRPr="00904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Несколько упражнений на спокойное и глубокое дыхание помогут малышу расслабиться, привести в норму работу нервных клеток. Перед сном нежелательно использовать активные игры дыхательной </w:t>
      </w:r>
      <w:r w:rsidRPr="009043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гимнастики, оптимально подойдут упражнения «Послушай дыхание», «Волна» (когда в положении лежа на </w:t>
      </w:r>
      <w:proofErr w:type="gramStart"/>
      <w:r w:rsidRPr="0090438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спине</w:t>
      </w:r>
      <w:proofErr w:type="gramEnd"/>
      <w:r w:rsidRPr="00904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во время глубокого вдоха поднимает руки, лежавшие вдоль тела, вверх, а затем медленно опускает их на выдохе и произносит слово «вниз»).</w:t>
      </w:r>
    </w:p>
    <w:p w:rsidR="00904382" w:rsidRDefault="00904382" w:rsidP="00904382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43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Правильная речь</w:t>
      </w:r>
    </w:p>
    <w:p w:rsidR="00904382" w:rsidRDefault="00904382" w:rsidP="0090438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38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формирования грамотной и чистой речи, правильного произношения звуков, выразительного чтения стихов необходимо, кроме специфических упражнений, использовать и дыхательную гимнастику. Это способствует развитию умения контролировать силу выдыхаемого воздушного потока, коротко и легко вдыхать воздух носом и ртом, выдыхая его долго.</w:t>
      </w:r>
    </w:p>
    <w:p w:rsidR="00904382" w:rsidRDefault="00904382" w:rsidP="0090438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3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логопедических занятиях используются упражнения «Паровозик», «Чем пахнет?», «Задуй свечку», «Ветерок и облака» и множество других.</w:t>
      </w:r>
    </w:p>
    <w:p w:rsidR="00904382" w:rsidRDefault="00904382" w:rsidP="00904382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43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интеллектуального потенциала</w:t>
      </w:r>
    </w:p>
    <w:p w:rsidR="00904382" w:rsidRDefault="00904382" w:rsidP="00904382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43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Насыщение клеток головного мозга кислородом, которое происходит во время правильного выполнения упражнений дыхательной гимнастики, стимулирует его активную работу. С</w:t>
      </w:r>
      <w:r w:rsidRPr="009043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истематические занятия помогают развить интеллектуальные способности, так как здоровый и спокойный дошкольник усваивает новые знания с большей эффективностью.</w:t>
      </w:r>
    </w:p>
    <w:p w:rsidR="00904382" w:rsidRDefault="00904382" w:rsidP="0090438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3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Психологический эффект. </w:t>
      </w:r>
      <w:r w:rsidRPr="0090438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Любое занятие, превращенное в игру, нравится детям. Каждое упражнение дыхательной гимнастики, имеющее оригинальное «детское» название, – это возможность поиграть с любимыми игрушками, узнать свойства предметов и материалов (легкие пушинки, податливые ватные комочки, подвижные крылья бумажных бабочек). Если гимнастика проводится в детском саду, ребятишки с удовольствием подражают друг другу, стараясь выполнить то или иное задание правильно. Дыхательные упражнения, выполняемые с мамой и папой, объединяют семью, делают отношения в ней более близкими и душевными.</w:t>
      </w:r>
    </w:p>
    <w:p w:rsidR="00904382" w:rsidRDefault="00904382" w:rsidP="00904382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43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Игровые упражнения</w:t>
      </w:r>
    </w:p>
    <w:p w:rsidR="00904382" w:rsidRDefault="00904382" w:rsidP="0090438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38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разберемся, что представляют собой и как выполняются дыхательные упражнения, о которых мы говорили выше.</w:t>
      </w:r>
    </w:p>
    <w:p w:rsidR="00904382" w:rsidRDefault="00904382" w:rsidP="0090438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3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«Дышим одной ноздрей»</w:t>
      </w:r>
      <w:r w:rsidRPr="00904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ребенок делает плавный глубокий вдох через левую ноздрю (правая ноздря закрыта указательным пальцем) и медленно выдыхает через правую ноздрю (левую ноздрю предварительно закрыть). Более простая вариация упражнения для самых маленьких – делать вдох-</w:t>
      </w:r>
      <w:r w:rsidRPr="009043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выдох сначала одной ноздрей, а затем другой, закрывая пальчиком ноздрю, не участвующую в процессе.</w:t>
      </w:r>
    </w:p>
    <w:p w:rsidR="00904382" w:rsidRDefault="00904382" w:rsidP="0090438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3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«Воздушный шарик внутри»</w:t>
      </w:r>
      <w:r w:rsidRPr="00904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малыш ложится на пол и кладет руки на живот. Медленно вдыхая, он представляет, что у него в животике надувается воздушный шарик. При выдохе шарик сдувается. Второй вариант упражнения выполняется сидя или стоя – нужно положить руку на грудь и глубоко вдохнуть. Малыш должен ощутить, как поднимается и опускается грудная клетка при дыхании.</w:t>
      </w:r>
    </w:p>
    <w:p w:rsidR="00904382" w:rsidRDefault="00904382" w:rsidP="0090438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3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«Насос»</w:t>
      </w:r>
      <w:r w:rsidRPr="00904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ребенок наклоняет корпус вперед из </w:t>
      </w:r>
      <w:proofErr w:type="gramStart"/>
      <w:r w:rsidRPr="009043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proofErr w:type="gramEnd"/>
      <w:r w:rsidRPr="00904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стоя, делая шумный резкий вдох, затем возвращается в исходное положение и выдыхает. Дышать нужно носом. Наклоны можно заменить приседаниями.</w:t>
      </w:r>
    </w:p>
    <w:p w:rsidR="00904382" w:rsidRDefault="00904382" w:rsidP="0090438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3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«Мыльные </w:t>
      </w:r>
      <w:proofErr w:type="spellStart"/>
      <w:r w:rsidRPr="009043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пузырики</w:t>
      </w:r>
      <w:proofErr w:type="spellEnd"/>
      <w:r w:rsidRPr="009043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r w:rsidRPr="0090438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малыш глубоко вдыхает носом, надувая при этом щеки, а затем медленно выдыхает через рот.</w:t>
      </w:r>
    </w:p>
    <w:p w:rsidR="00904382" w:rsidRDefault="00904382" w:rsidP="0090438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3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«Послушай дыхание»</w:t>
      </w:r>
      <w:r w:rsidRPr="00904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ребенок прислушивается к своему дыханию, обращает внимание на то, какие части тела приходят в движение при вдохе и при выдохе.</w:t>
      </w:r>
    </w:p>
    <w:p w:rsidR="00904382" w:rsidRDefault="00904382" w:rsidP="0090438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3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«Волна»</w:t>
      </w:r>
      <w:r w:rsidRPr="00904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упражнение выполняется лежа на полу, в исходном положении руки расположены вдоль туловища. На вдохе ребенок заводит вытянутые руки за голову, а на выдохе – медленно возвращает обратно, произнося при этом «вниз».</w:t>
      </w:r>
    </w:p>
    <w:p w:rsidR="00904382" w:rsidRDefault="00904382" w:rsidP="0090438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3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«Паровозик»</w:t>
      </w:r>
      <w:r w:rsidRPr="00904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дети ходят по кругу друг за другом, попеременно двигая согнутыми в локтях руками и повторяя «</w:t>
      </w:r>
      <w:proofErr w:type="spellStart"/>
      <w:r w:rsidRPr="00904382">
        <w:rPr>
          <w:rFonts w:ascii="Times New Roman" w:eastAsia="Times New Roman" w:hAnsi="Times New Roman" w:cs="Times New Roman"/>
          <w:sz w:val="28"/>
          <w:szCs w:val="28"/>
          <w:lang w:eastAsia="ru-RU"/>
        </w:rPr>
        <w:t>чух-чух-чух</w:t>
      </w:r>
      <w:proofErr w:type="spellEnd"/>
      <w:r w:rsidRPr="0090438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04382" w:rsidRDefault="00904382" w:rsidP="0090438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3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«Чем пахнет?»</w:t>
      </w:r>
      <w:r w:rsidRPr="00904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нужно сделать серию коротких вдохов, как бы принюхиваясь.</w:t>
      </w:r>
      <w:r w:rsidRPr="009043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43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«Задуй свечку»</w:t>
      </w:r>
      <w:r w:rsidRPr="00904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малыш делает глубокий вдох и выдувает воздух, представляя, что задувает свечу. Более сложные вариации этого упражнения – когда воображаемых свечей несколько, тогда воздух нужно выдувать порциями, чтобы суметь задуть их все.</w:t>
      </w:r>
    </w:p>
    <w:p w:rsidR="000701FE" w:rsidRPr="00904382" w:rsidRDefault="00904382" w:rsidP="00904382">
      <w:pPr>
        <w:jc w:val="both"/>
        <w:rPr>
          <w:rFonts w:ascii="Times New Roman" w:hAnsi="Times New Roman" w:cs="Times New Roman"/>
          <w:sz w:val="28"/>
          <w:szCs w:val="28"/>
        </w:rPr>
      </w:pPr>
      <w:r w:rsidRPr="009043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«Ветерок и облака»</w:t>
      </w:r>
      <w:r w:rsidRPr="00904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для этого упражнения понадобятся облака, которые можно вырезать из листов белой бумаги и положить на стол. Сложив губы трубочкой, ребенок дует на облака, изображая ветерок, и облачка разлетаются.</w:t>
      </w:r>
    </w:p>
    <w:sectPr w:rsidR="000701FE" w:rsidRPr="00904382" w:rsidSect="00070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4382"/>
    <w:rsid w:val="000701FE"/>
    <w:rsid w:val="0044077C"/>
    <w:rsid w:val="00904382"/>
    <w:rsid w:val="00A410CF"/>
    <w:rsid w:val="00A95AE7"/>
    <w:rsid w:val="00E33527"/>
    <w:rsid w:val="00FE3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043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6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218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88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04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9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547936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598382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414490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920</Words>
  <Characters>5246</Characters>
  <Application>Microsoft Office Word</Application>
  <DocSecurity>0</DocSecurity>
  <Lines>43</Lines>
  <Paragraphs>12</Paragraphs>
  <ScaleCrop>false</ScaleCrop>
  <Company>Hewlett-Packard</Company>
  <LinksUpToDate>false</LinksUpToDate>
  <CharactersWithSpaces>6154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2017-02-26T20:43:00Z</dcterms:created>
  <dcterms:modified xsi:type="dcterms:W3CDTF">2017-02-26T20:46:00Z</dcterms:modified>
</cp:coreProperties>
</file>